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AE75B" w14:textId="77777777" w:rsidR="00D82BE2" w:rsidRDefault="00373137">
      <w:pPr>
        <w:pStyle w:val="Standard"/>
        <w:jc w:val="right"/>
      </w:pPr>
      <w:r>
        <w:t xml:space="preserve">Martigny, le </w:t>
      </w:r>
      <w:r w:rsidR="006C23D6">
        <w:t>29</w:t>
      </w:r>
      <w:r>
        <w:t xml:space="preserve"> Mars 2</w:t>
      </w:r>
      <w:r w:rsidR="006C23D6">
        <w:t>022</w:t>
      </w:r>
    </w:p>
    <w:p w14:paraId="56DA6ECA" w14:textId="77777777" w:rsidR="00D82BE2" w:rsidRDefault="00D82BE2">
      <w:pPr>
        <w:pStyle w:val="Standard"/>
        <w:jc w:val="right"/>
      </w:pPr>
    </w:p>
    <w:p w14:paraId="14D92855" w14:textId="77777777" w:rsidR="00D82BE2" w:rsidRDefault="00373137">
      <w:pPr>
        <w:pStyle w:val="Standard"/>
        <w:jc w:val="both"/>
      </w:pPr>
      <w:r>
        <w:rPr>
          <w:rStyle w:val="Absatz-Standardschriftart"/>
          <w:noProof/>
          <w:lang w:eastAsia="fr-CH" w:bidi="ar-SA"/>
        </w:rPr>
        <w:drawing>
          <wp:anchor distT="0" distB="0" distL="114300" distR="114300" simplePos="0" relativeHeight="251658240" behindDoc="1" locked="0" layoutInCell="1" allowOverlap="1" wp14:anchorId="16257914" wp14:editId="36A2A6C5">
            <wp:simplePos x="0" y="0"/>
            <wp:positionH relativeFrom="column">
              <wp:posOffset>114482</wp:posOffset>
            </wp:positionH>
            <wp:positionV relativeFrom="paragraph">
              <wp:posOffset>-651601</wp:posOffset>
            </wp:positionV>
            <wp:extent cx="1028882" cy="1028882"/>
            <wp:effectExtent l="0" t="0" r="0" b="0"/>
            <wp:wrapNone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882" cy="1028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9ECFC66" w14:textId="77777777" w:rsidR="00D82BE2" w:rsidRDefault="00D82BE2">
      <w:pPr>
        <w:pStyle w:val="Standard"/>
        <w:jc w:val="both"/>
      </w:pPr>
    </w:p>
    <w:p w14:paraId="439BC5BF" w14:textId="77777777" w:rsidR="00D82BE2" w:rsidRDefault="00D82BE2">
      <w:pPr>
        <w:pStyle w:val="Standard"/>
        <w:jc w:val="both"/>
      </w:pPr>
    </w:p>
    <w:p w14:paraId="49FE116B" w14:textId="77777777" w:rsidR="00D82BE2" w:rsidRDefault="00373137">
      <w:pPr>
        <w:pStyle w:val="Standard"/>
        <w:jc w:val="both"/>
      </w:pPr>
      <w:r>
        <w:t>Chères Amies du Vin, chers Amis du Vin,</w:t>
      </w:r>
    </w:p>
    <w:p w14:paraId="32EF1854" w14:textId="77777777" w:rsidR="00D82BE2" w:rsidRDefault="00D82BE2">
      <w:pPr>
        <w:pStyle w:val="Standard"/>
        <w:jc w:val="both"/>
      </w:pPr>
    </w:p>
    <w:p w14:paraId="19851BEB" w14:textId="77777777" w:rsidR="00D82BE2" w:rsidRDefault="00831B1C">
      <w:pPr>
        <w:pStyle w:val="Standard"/>
        <w:jc w:val="both"/>
      </w:pPr>
      <w:r>
        <w:t>Après notre</w:t>
      </w:r>
      <w:r w:rsidR="00373137">
        <w:t xml:space="preserve"> </w:t>
      </w:r>
      <w:r>
        <w:t>premier</w:t>
      </w:r>
      <w:r w:rsidR="00373137">
        <w:t xml:space="preserve"> rendez-vous </w:t>
      </w:r>
      <w:r w:rsidR="00BB6732">
        <w:t>autour du lac,</w:t>
      </w:r>
      <w:r w:rsidR="00014500">
        <w:t xml:space="preserve"> nous </w:t>
      </w:r>
      <w:r w:rsidR="00BB6732">
        <w:t xml:space="preserve">vous </w:t>
      </w:r>
      <w:r w:rsidR="00014500">
        <w:t>emm</w:t>
      </w:r>
      <w:r w:rsidR="00BB6732">
        <w:t>enons</w:t>
      </w:r>
      <w:r w:rsidR="00014500">
        <w:t xml:space="preserve"> vers une région que</w:t>
      </w:r>
      <w:r w:rsidR="000C4683">
        <w:t xml:space="preserve"> je trouve pleine de surprise</w:t>
      </w:r>
      <w:r w:rsidR="00345511">
        <w:t>s</w:t>
      </w:r>
      <w:r w:rsidR="000C4683">
        <w:t xml:space="preserve"> et très souvent sous estimée</w:t>
      </w:r>
      <w:r w:rsidR="00373137">
        <w:t xml:space="preserve">. </w:t>
      </w:r>
    </w:p>
    <w:p w14:paraId="228CD233" w14:textId="77777777" w:rsidR="00D82BE2" w:rsidRDefault="00373137">
      <w:pPr>
        <w:pStyle w:val="Standard"/>
        <w:jc w:val="both"/>
      </w:pPr>
      <w:r>
        <w:t xml:space="preserve">Pour la deuxième dégustation le comité a voulu vous proposer des vins </w:t>
      </w:r>
      <w:r w:rsidR="00FD1079">
        <w:t>méconnus et surprenant</w:t>
      </w:r>
      <w:r w:rsidR="00E5238C">
        <w:t xml:space="preserve"> tant par leurs diversités que par leurs complexités</w:t>
      </w:r>
      <w:r>
        <w:t>.</w:t>
      </w:r>
    </w:p>
    <w:p w14:paraId="0F68C17A" w14:textId="77777777" w:rsidR="003D3CE2" w:rsidRDefault="003D3CE2">
      <w:pPr>
        <w:pStyle w:val="Standard"/>
        <w:jc w:val="both"/>
      </w:pPr>
      <w:r>
        <w:t>Nous voyageons cette fois-ci vers le Languedoc-Roussillon</w:t>
      </w:r>
      <w:r w:rsidR="00480399">
        <w:t>.</w:t>
      </w:r>
    </w:p>
    <w:p w14:paraId="40D31BB8" w14:textId="77777777" w:rsidR="00D82BE2" w:rsidRDefault="00D82BE2">
      <w:pPr>
        <w:pStyle w:val="Standard"/>
        <w:jc w:val="both"/>
      </w:pPr>
    </w:p>
    <w:p w14:paraId="7DDB36BC" w14:textId="77777777" w:rsidR="00D82BE2" w:rsidRDefault="00373137">
      <w:pPr>
        <w:pStyle w:val="Standard"/>
        <w:jc w:val="both"/>
      </w:pPr>
      <w:r>
        <w:t>Je vous invite donc pour partager cette soirée :</w:t>
      </w:r>
    </w:p>
    <w:p w14:paraId="5DCFC2C8" w14:textId="77777777" w:rsidR="00D82BE2" w:rsidRDefault="00D82BE2">
      <w:pPr>
        <w:pStyle w:val="Standard"/>
        <w:jc w:val="both"/>
      </w:pPr>
    </w:p>
    <w:p w14:paraId="06704F7F" w14:textId="77777777" w:rsidR="00D82BE2" w:rsidRPr="00BE6AD5" w:rsidRDefault="00345511">
      <w:pPr>
        <w:pStyle w:val="Standard"/>
        <w:jc w:val="center"/>
        <w:rPr>
          <w:b/>
          <w:bCs/>
          <w:sz w:val="32"/>
          <w:szCs w:val="32"/>
        </w:rPr>
      </w:pPr>
      <w:r w:rsidRPr="00BE6AD5">
        <w:rPr>
          <w:b/>
          <w:bCs/>
          <w:sz w:val="32"/>
          <w:szCs w:val="32"/>
        </w:rPr>
        <w:t xml:space="preserve">LES PERLES DU </w:t>
      </w:r>
      <w:r w:rsidR="00CC1DD9" w:rsidRPr="00BE6AD5">
        <w:rPr>
          <w:b/>
          <w:bCs/>
          <w:sz w:val="32"/>
          <w:szCs w:val="32"/>
        </w:rPr>
        <w:t>LANGUEDOC-ROUSSILLON</w:t>
      </w:r>
    </w:p>
    <w:p w14:paraId="1DA670A3" w14:textId="77777777" w:rsidR="00D82BE2" w:rsidRDefault="00373137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Jeudi </w:t>
      </w:r>
      <w:r w:rsidR="008E0355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1 avril</w:t>
      </w:r>
      <w:r w:rsidR="008E0355">
        <w:rPr>
          <w:b/>
          <w:bCs/>
          <w:sz w:val="32"/>
          <w:szCs w:val="32"/>
        </w:rPr>
        <w:t xml:space="preserve"> 2022</w:t>
      </w:r>
      <w:r>
        <w:rPr>
          <w:b/>
          <w:bCs/>
          <w:sz w:val="32"/>
          <w:szCs w:val="32"/>
        </w:rPr>
        <w:t xml:space="preserve">, Maison Bourgeoisiale </w:t>
      </w:r>
    </w:p>
    <w:p w14:paraId="153BEB38" w14:textId="77777777" w:rsidR="00D82BE2" w:rsidRDefault="00373137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3977 Granges</w:t>
      </w:r>
    </w:p>
    <w:p w14:paraId="36BB7A31" w14:textId="77777777" w:rsidR="00D82BE2" w:rsidRDefault="00373137">
      <w:pPr>
        <w:pStyle w:val="Standard"/>
        <w:spacing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19h. Prix de la soirée : CHF 100.-</w:t>
      </w:r>
    </w:p>
    <w:p w14:paraId="514B8224" w14:textId="77777777" w:rsidR="00D82BE2" w:rsidRDefault="00D82BE2">
      <w:pPr>
        <w:pStyle w:val="Standard"/>
        <w:jc w:val="center"/>
        <w:rPr>
          <w:b/>
          <w:bCs/>
        </w:rPr>
      </w:pPr>
    </w:p>
    <w:p w14:paraId="58CC7ED6" w14:textId="77777777" w:rsidR="00D82BE2" w:rsidRDefault="00373137">
      <w:pPr>
        <w:pStyle w:val="Standard"/>
        <w:jc w:val="both"/>
      </w:pPr>
      <w:r>
        <w:t xml:space="preserve">Sommelier diplômé, passionné, toujours à la recherche de vin à partager, c’est avec un plaisir non dissimulé que j’animerai ce moment avec </w:t>
      </w:r>
      <w:r>
        <w:rPr>
          <w:rStyle w:val="Policepardfaut1"/>
          <w:b/>
        </w:rPr>
        <w:t>Christian Gfeller.</w:t>
      </w:r>
      <w:r w:rsidR="00F71908">
        <w:rPr>
          <w:rStyle w:val="Policepardfaut1"/>
          <w:b/>
        </w:rPr>
        <w:t xml:space="preserve"> </w:t>
      </w:r>
      <w:r w:rsidR="00F71908" w:rsidRPr="00E8413E">
        <w:rPr>
          <w:rStyle w:val="Policepardfaut1"/>
          <w:bCs/>
        </w:rPr>
        <w:t>N</w:t>
      </w:r>
      <w:r w:rsidR="00E8413E">
        <w:rPr>
          <w:rStyle w:val="Policepardfaut1"/>
          <w:bCs/>
        </w:rPr>
        <w:t>ous vous présenterons nos coup</w:t>
      </w:r>
      <w:r w:rsidR="00C80793">
        <w:rPr>
          <w:rStyle w:val="Policepardfaut1"/>
          <w:bCs/>
        </w:rPr>
        <w:t>s</w:t>
      </w:r>
      <w:r w:rsidR="00E8413E">
        <w:rPr>
          <w:rStyle w:val="Policepardfaut1"/>
          <w:bCs/>
        </w:rPr>
        <w:t xml:space="preserve"> de cœur sur cette belle </w:t>
      </w:r>
      <w:r w:rsidR="00856507">
        <w:rPr>
          <w:rStyle w:val="Policepardfaut1"/>
          <w:bCs/>
        </w:rPr>
        <w:t>partie de la France</w:t>
      </w:r>
      <w:r w:rsidRPr="00E8413E">
        <w:rPr>
          <w:bCs/>
        </w:rPr>
        <w:t>,</w:t>
      </w:r>
    </w:p>
    <w:p w14:paraId="382AB6D4" w14:textId="77777777" w:rsidR="00D82BE2" w:rsidRDefault="00D82BE2">
      <w:pPr>
        <w:pStyle w:val="Standard"/>
        <w:jc w:val="both"/>
      </w:pPr>
    </w:p>
    <w:p w14:paraId="59B4A9BF" w14:textId="77777777" w:rsidR="00D82BE2" w:rsidRDefault="00373137">
      <w:pPr>
        <w:pStyle w:val="Standard"/>
        <w:jc w:val="both"/>
      </w:pPr>
      <w:r>
        <w:t xml:space="preserve">Puissance, </w:t>
      </w:r>
      <w:r w:rsidR="00FB3681">
        <w:t>complexité</w:t>
      </w:r>
      <w:r>
        <w:t xml:space="preserve"> et concentration seront au rendez-vous.</w:t>
      </w:r>
    </w:p>
    <w:p w14:paraId="02E0F036" w14:textId="77777777" w:rsidR="00D82BE2" w:rsidRDefault="00D82BE2">
      <w:pPr>
        <w:pStyle w:val="Standard"/>
        <w:jc w:val="both"/>
      </w:pPr>
    </w:p>
    <w:p w14:paraId="0A6C09B5" w14:textId="77777777" w:rsidR="00D82BE2" w:rsidRDefault="00373137">
      <w:pPr>
        <w:pStyle w:val="Standard"/>
        <w:jc w:val="both"/>
      </w:pPr>
      <w:r>
        <w:t xml:space="preserve">Après </w:t>
      </w:r>
      <w:r w:rsidR="00037B34">
        <w:t>les spécialités Neuchâ</w:t>
      </w:r>
      <w:r w:rsidR="00873ED5">
        <w:t>teloise</w:t>
      </w:r>
      <w:r w:rsidR="002E64D8">
        <w:t>s</w:t>
      </w:r>
      <w:r w:rsidR="00873ED5">
        <w:t xml:space="preserve"> et Genevoise</w:t>
      </w:r>
      <w:r w:rsidR="002E64D8">
        <w:t>s</w:t>
      </w:r>
      <w:r>
        <w:t xml:space="preserve">, notre indissociable traiteur Hilaire </w:t>
      </w:r>
      <w:proofErr w:type="spellStart"/>
      <w:r>
        <w:t>Pierroz</w:t>
      </w:r>
      <w:proofErr w:type="spellEnd"/>
      <w:r>
        <w:t xml:space="preserve">, nous accompagnera à nouveau pour notre plus grand bonheur. </w:t>
      </w:r>
      <w:r w:rsidR="006D4311">
        <w:t>Comme à son habitud</w:t>
      </w:r>
      <w:r w:rsidR="00907D9F">
        <w:t xml:space="preserve">e il nous surprendra </w:t>
      </w:r>
      <w:r w:rsidR="00F851C6">
        <w:t>par ses plats tout aussi complexe</w:t>
      </w:r>
      <w:r w:rsidR="00345511">
        <w:t>s</w:t>
      </w:r>
      <w:r w:rsidR="00F851C6">
        <w:t xml:space="preserve"> </w:t>
      </w:r>
      <w:r w:rsidR="00737F03">
        <w:t xml:space="preserve">que les vins à </w:t>
      </w:r>
      <w:proofErr w:type="gramStart"/>
      <w:r w:rsidR="00737F03">
        <w:t>déguster.</w:t>
      </w:r>
      <w:r>
        <w:t>.</w:t>
      </w:r>
      <w:proofErr w:type="gramEnd"/>
    </w:p>
    <w:p w14:paraId="6DBD202C" w14:textId="77777777" w:rsidR="00D82BE2" w:rsidRDefault="00373137">
      <w:pPr>
        <w:pStyle w:val="Standard"/>
        <w:jc w:val="both"/>
      </w:pPr>
      <w:r>
        <w:t xml:space="preserve"> </w:t>
      </w:r>
    </w:p>
    <w:p w14:paraId="0B882A65" w14:textId="77777777" w:rsidR="00D82BE2" w:rsidRDefault="00373137">
      <w:pPr>
        <w:suppressAutoHyphens/>
        <w:jc w:val="both"/>
      </w:pPr>
      <w:r>
        <w:t xml:space="preserve">Merci de réserver votre place auprès de </w:t>
      </w:r>
      <w:r>
        <w:rPr>
          <w:rStyle w:val="Policepardfaut1"/>
          <w:b/>
          <w:bCs/>
        </w:rPr>
        <w:t>Maryse</w:t>
      </w:r>
      <w:r>
        <w:t xml:space="preserve"> au 079 598 12 94 ou par mail </w:t>
      </w:r>
      <w:hyperlink r:id="rId7" w:history="1">
        <w:r>
          <w:rPr>
            <w:rStyle w:val="Policepardfaut1"/>
            <w:color w:val="0563C1"/>
            <w:u w:val="single"/>
          </w:rPr>
          <w:t>msierro@netplus.ch</w:t>
        </w:r>
      </w:hyperlink>
      <w:r>
        <w:t xml:space="preserve"> jusqu'au vendredi </w:t>
      </w:r>
      <w:r w:rsidR="00345511">
        <w:t>15 Avril 2022.</w:t>
      </w:r>
    </w:p>
    <w:p w14:paraId="01CF16F9" w14:textId="77777777" w:rsidR="00D82BE2" w:rsidRDefault="00373137">
      <w:pPr>
        <w:suppressAutoHyphens/>
        <w:jc w:val="both"/>
        <w:rPr>
          <w:color w:val="000000"/>
        </w:rPr>
      </w:pPr>
      <w:r>
        <w:rPr>
          <w:color w:val="000000"/>
        </w:rPr>
        <w:t>Votre réservation sera validée après paye</w:t>
      </w:r>
      <w:r w:rsidR="00C25993">
        <w:rPr>
          <w:color w:val="000000"/>
        </w:rPr>
        <w:t>ment sur notre IBAN CH81 0900 0000 1727 9419 7 Amis du Vin en Valais.</w:t>
      </w:r>
    </w:p>
    <w:p w14:paraId="00B0FD5E" w14:textId="77777777" w:rsidR="00D82BE2" w:rsidRDefault="00D82BE2">
      <w:pPr>
        <w:pStyle w:val="Standard"/>
        <w:jc w:val="both"/>
      </w:pPr>
    </w:p>
    <w:p w14:paraId="20F4A764" w14:textId="77777777" w:rsidR="00D82BE2" w:rsidRDefault="00373137">
      <w:pPr>
        <w:pStyle w:val="Standard"/>
        <w:jc w:val="both"/>
      </w:pPr>
      <w:r>
        <w:t>Dans l'attente du plaisir de vous voir nombreux à cette occasion, veuillez recevoir, chères Amies et chers Amis du Vin, mes salutations les plus ensoleillées.</w:t>
      </w:r>
    </w:p>
    <w:p w14:paraId="64C66031" w14:textId="77777777" w:rsidR="00D82BE2" w:rsidRDefault="00373137">
      <w:pPr>
        <w:pStyle w:val="Standard"/>
        <w:jc w:val="right"/>
      </w:pPr>
      <w:r>
        <w:t xml:space="preserve">Pour le Comité, Jérôme </w:t>
      </w:r>
      <w:proofErr w:type="spellStart"/>
      <w:r>
        <w:t>Iglésias</w:t>
      </w:r>
      <w:proofErr w:type="spellEnd"/>
    </w:p>
    <w:p w14:paraId="29651FB1" w14:textId="77777777" w:rsidR="00D5597B" w:rsidRDefault="00D5597B">
      <w:pPr>
        <w:pStyle w:val="Standard"/>
      </w:pPr>
    </w:p>
    <w:p w14:paraId="277D8A0A" w14:textId="77777777" w:rsidR="00D82BE2" w:rsidRDefault="00440DA6">
      <w:pPr>
        <w:pStyle w:val="Standard"/>
      </w:pPr>
      <w:r>
        <w:rPr>
          <w:noProof/>
          <w:lang w:eastAsia="fr-CH" w:bidi="ar-SA"/>
        </w:rPr>
        <w:drawing>
          <wp:anchor distT="0" distB="0" distL="114300" distR="114300" simplePos="0" relativeHeight="251662336" behindDoc="0" locked="0" layoutInCell="1" allowOverlap="1" wp14:anchorId="18E49761" wp14:editId="1490267A">
            <wp:simplePos x="0" y="0"/>
            <wp:positionH relativeFrom="column">
              <wp:posOffset>13797</wp:posOffset>
            </wp:positionH>
            <wp:positionV relativeFrom="paragraph">
              <wp:posOffset>223902</wp:posOffset>
            </wp:positionV>
            <wp:extent cx="2938057" cy="2005848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005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FA1">
        <w:rPr>
          <w:noProof/>
          <w:lang w:eastAsia="fr-CH" w:bidi="ar-SA"/>
        </w:rPr>
        <w:drawing>
          <wp:anchor distT="0" distB="0" distL="114300" distR="114300" simplePos="0" relativeHeight="251660288" behindDoc="0" locked="0" layoutInCell="1" allowOverlap="1" wp14:anchorId="7920DFAC" wp14:editId="7D31C304">
            <wp:simplePos x="0" y="0"/>
            <wp:positionH relativeFrom="column">
              <wp:posOffset>3764915</wp:posOffset>
            </wp:positionH>
            <wp:positionV relativeFrom="paragraph">
              <wp:posOffset>180975</wp:posOffset>
            </wp:positionV>
            <wp:extent cx="2828925" cy="2026920"/>
            <wp:effectExtent l="0" t="0" r="9525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137">
        <w:tab/>
      </w:r>
      <w:r w:rsidR="00373137">
        <w:tab/>
      </w:r>
      <w:r w:rsidR="00373137">
        <w:tab/>
      </w:r>
    </w:p>
    <w:sectPr w:rsidR="00D82BE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B8538" w14:textId="77777777" w:rsidR="00DB25E2" w:rsidRDefault="00DB25E2">
      <w:r>
        <w:separator/>
      </w:r>
    </w:p>
  </w:endnote>
  <w:endnote w:type="continuationSeparator" w:id="0">
    <w:p w14:paraId="657DF73F" w14:textId="77777777" w:rsidR="00DB25E2" w:rsidRDefault="00DB2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75781" w14:textId="77777777" w:rsidR="00DB25E2" w:rsidRDefault="00DB25E2">
      <w:r>
        <w:rPr>
          <w:color w:val="000000"/>
        </w:rPr>
        <w:separator/>
      </w:r>
    </w:p>
  </w:footnote>
  <w:footnote w:type="continuationSeparator" w:id="0">
    <w:p w14:paraId="3B2625EF" w14:textId="77777777" w:rsidR="00DB25E2" w:rsidRDefault="00DB25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BE2"/>
    <w:rsid w:val="00014500"/>
    <w:rsid w:val="00037B34"/>
    <w:rsid w:val="000C4683"/>
    <w:rsid w:val="002E64D8"/>
    <w:rsid w:val="00345511"/>
    <w:rsid w:val="00373137"/>
    <w:rsid w:val="003D3CE2"/>
    <w:rsid w:val="00440DA6"/>
    <w:rsid w:val="00447FA1"/>
    <w:rsid w:val="00480399"/>
    <w:rsid w:val="0054642F"/>
    <w:rsid w:val="00577B7C"/>
    <w:rsid w:val="00655EB0"/>
    <w:rsid w:val="006C23D6"/>
    <w:rsid w:val="006D4311"/>
    <w:rsid w:val="00737F03"/>
    <w:rsid w:val="007A6351"/>
    <w:rsid w:val="007F6429"/>
    <w:rsid w:val="00831B1C"/>
    <w:rsid w:val="00856507"/>
    <w:rsid w:val="00862A24"/>
    <w:rsid w:val="00873ED5"/>
    <w:rsid w:val="00877F9E"/>
    <w:rsid w:val="008E0355"/>
    <w:rsid w:val="00907D9F"/>
    <w:rsid w:val="00B32EE2"/>
    <w:rsid w:val="00BA072C"/>
    <w:rsid w:val="00BB6732"/>
    <w:rsid w:val="00BE6AD5"/>
    <w:rsid w:val="00C008B0"/>
    <w:rsid w:val="00C25993"/>
    <w:rsid w:val="00C80793"/>
    <w:rsid w:val="00CC1DD9"/>
    <w:rsid w:val="00CF0BA8"/>
    <w:rsid w:val="00D444E8"/>
    <w:rsid w:val="00D5597B"/>
    <w:rsid w:val="00D75F2D"/>
    <w:rsid w:val="00D82BE2"/>
    <w:rsid w:val="00DA5E39"/>
    <w:rsid w:val="00DB25E2"/>
    <w:rsid w:val="00E5238C"/>
    <w:rsid w:val="00E8413E"/>
    <w:rsid w:val="00F71908"/>
    <w:rsid w:val="00F851C6"/>
    <w:rsid w:val="00FB3681"/>
    <w:rsid w:val="00FD1079"/>
    <w:rsid w:val="00FE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28422"/>
  <w15:docId w15:val="{4266FE42-BDA8-4FF8-944D-23FA3F97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fr-CH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paragraph" w:customStyle="1" w:styleId="Standard">
    <w:name w:val="Standard"/>
    <w:pPr>
      <w:suppressAutoHyphens/>
    </w:pPr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Liste1">
    <w:name w:val="Liste1"/>
    <w:basedOn w:val="Textbody"/>
  </w:style>
  <w:style w:type="paragraph" w:customStyle="1" w:styleId="Beschriftung">
    <w:name w:val="Beschriftung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Textedebulles1">
    <w:name w:val="Texte de bulles1"/>
    <w:basedOn w:val="Normal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1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msierro@netplus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Gfeller</dc:creator>
  <cp:lastModifiedBy>pascal theler</cp:lastModifiedBy>
  <cp:revision>2</cp:revision>
  <dcterms:created xsi:type="dcterms:W3CDTF">2022-11-08T09:34:00Z</dcterms:created>
  <dcterms:modified xsi:type="dcterms:W3CDTF">2022-11-08T09:34:00Z</dcterms:modified>
</cp:coreProperties>
</file>