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E2" w:rsidRDefault="00373137">
      <w:pPr>
        <w:pStyle w:val="Standard"/>
        <w:jc w:val="right"/>
      </w:pPr>
      <w:r>
        <w:t xml:space="preserve">Martigny, le </w:t>
      </w:r>
      <w:r w:rsidR="00642EA3">
        <w:t>12 février</w:t>
      </w:r>
      <w:r>
        <w:t xml:space="preserve"> 2</w:t>
      </w:r>
      <w:r w:rsidR="006C23D6">
        <w:t>02</w:t>
      </w:r>
      <w:r w:rsidR="00055B60">
        <w:t>3</w:t>
      </w:r>
    </w:p>
    <w:p w:rsidR="00D82BE2" w:rsidRDefault="00D82BE2">
      <w:pPr>
        <w:pStyle w:val="Standard"/>
        <w:jc w:val="right"/>
      </w:pPr>
    </w:p>
    <w:p w:rsidR="00D82BE2" w:rsidRDefault="00373137">
      <w:pPr>
        <w:pStyle w:val="Standard"/>
        <w:jc w:val="both"/>
      </w:pPr>
      <w:r>
        <w:rPr>
          <w:rStyle w:val="Absatz-Standardschriftart"/>
          <w:noProof/>
          <w:lang w:eastAsia="fr-CH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114482</wp:posOffset>
            </wp:positionH>
            <wp:positionV relativeFrom="paragraph">
              <wp:posOffset>-651601</wp:posOffset>
            </wp:positionV>
            <wp:extent cx="1028882" cy="1028882"/>
            <wp:effectExtent l="0" t="0" r="0" b="0"/>
            <wp:wrapNone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882" cy="10288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82BE2" w:rsidRDefault="00D82BE2">
      <w:pPr>
        <w:pStyle w:val="Standard"/>
        <w:jc w:val="both"/>
      </w:pPr>
    </w:p>
    <w:p w:rsidR="00D82BE2" w:rsidRDefault="00D82BE2">
      <w:pPr>
        <w:pStyle w:val="Standard"/>
        <w:jc w:val="both"/>
      </w:pPr>
    </w:p>
    <w:p w:rsidR="00D82BE2" w:rsidRDefault="00373137">
      <w:pPr>
        <w:pStyle w:val="Standard"/>
        <w:jc w:val="both"/>
      </w:pPr>
      <w:r>
        <w:t>Chères Amies du Vin, chers Amis du Vin,</w:t>
      </w:r>
    </w:p>
    <w:p w:rsidR="006A518D" w:rsidRDefault="006A518D">
      <w:pPr>
        <w:pStyle w:val="Standard"/>
        <w:jc w:val="both"/>
      </w:pPr>
    </w:p>
    <w:p w:rsidR="006A518D" w:rsidRDefault="006A518D">
      <w:pPr>
        <w:pStyle w:val="Standard"/>
        <w:jc w:val="both"/>
      </w:pPr>
      <w:r>
        <w:t>BONNE ANNÉE ET BONNE SANTÉ À TOUS !!!!!!!!!!!</w:t>
      </w:r>
    </w:p>
    <w:p w:rsidR="00D82BE2" w:rsidRDefault="00D82BE2">
      <w:pPr>
        <w:pStyle w:val="Standard"/>
        <w:jc w:val="both"/>
      </w:pPr>
    </w:p>
    <w:p w:rsidR="00D82BE2" w:rsidRDefault="00204C45">
      <w:pPr>
        <w:pStyle w:val="Standard"/>
        <w:jc w:val="both"/>
      </w:pPr>
      <w:r>
        <w:t xml:space="preserve">J’espère </w:t>
      </w:r>
      <w:r w:rsidR="00007DDC">
        <w:t>que vous avez eu une belle fin d’année et un bon début</w:t>
      </w:r>
      <w:r w:rsidR="00951BEE">
        <w:t>, que les fêtes se sont b</w:t>
      </w:r>
      <w:r w:rsidR="00260C50">
        <w:t>ien</w:t>
      </w:r>
      <w:r w:rsidR="00CC74A7">
        <w:t xml:space="preserve"> déroulées avec la présence de </w:t>
      </w:r>
      <w:r w:rsidR="00952C5B">
        <w:t>« </w:t>
      </w:r>
      <w:r w:rsidR="00CC74A7">
        <w:t>Modération</w:t>
      </w:r>
      <w:r w:rsidR="00952C5B">
        <w:t> »</w:t>
      </w:r>
      <w:r w:rsidR="00442B1B">
        <w:t>.</w:t>
      </w:r>
    </w:p>
    <w:p w:rsidR="00D82BE2" w:rsidRDefault="00373137">
      <w:pPr>
        <w:pStyle w:val="Standard"/>
        <w:jc w:val="both"/>
      </w:pPr>
      <w:r>
        <w:t xml:space="preserve">Pour </w:t>
      </w:r>
      <w:r w:rsidR="004C1999">
        <w:t>comm</w:t>
      </w:r>
      <w:r w:rsidR="00ED2EE1">
        <w:t>encer 2023</w:t>
      </w:r>
      <w:r w:rsidR="00260C50">
        <w:t>,</w:t>
      </w:r>
      <w:r w:rsidR="00B8584B">
        <w:t xml:space="preserve"> le comité a </w:t>
      </w:r>
      <w:r w:rsidR="008357BA">
        <w:t xml:space="preserve">décidé de vous mettre dans la peau des candidats </w:t>
      </w:r>
      <w:r w:rsidR="00C81A39">
        <w:t xml:space="preserve">de la coupe ANAV. </w:t>
      </w:r>
    </w:p>
    <w:p w:rsidR="007C0CC9" w:rsidRDefault="007C0CC9">
      <w:pPr>
        <w:pStyle w:val="Standard"/>
        <w:jc w:val="both"/>
      </w:pPr>
      <w:r>
        <w:t>En gardant l’aspect ludique de</w:t>
      </w:r>
      <w:r w:rsidR="00260C50">
        <w:t xml:space="preserve"> ces moments de partage et sans prétention de classement.</w:t>
      </w:r>
    </w:p>
    <w:p w:rsidR="00D82BE2" w:rsidRDefault="00D82BE2">
      <w:pPr>
        <w:pStyle w:val="Standard"/>
        <w:jc w:val="both"/>
      </w:pPr>
    </w:p>
    <w:p w:rsidR="00D82BE2" w:rsidRDefault="00373137">
      <w:pPr>
        <w:pStyle w:val="Standard"/>
        <w:jc w:val="both"/>
      </w:pPr>
      <w:r>
        <w:t>Je vous invite donc pour partager cette soirée :</w:t>
      </w:r>
    </w:p>
    <w:p w:rsidR="00D82BE2" w:rsidRDefault="00D82BE2">
      <w:pPr>
        <w:pStyle w:val="Standard"/>
        <w:jc w:val="both"/>
      </w:pPr>
    </w:p>
    <w:p w:rsidR="00D82BE2" w:rsidRDefault="00FF77D6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OSONS LA COUPE</w:t>
      </w:r>
      <w:r w:rsidR="00955B11">
        <w:rPr>
          <w:b/>
          <w:bCs/>
          <w:sz w:val="40"/>
          <w:szCs w:val="40"/>
        </w:rPr>
        <w:t xml:space="preserve"> ANAV</w:t>
      </w:r>
    </w:p>
    <w:p w:rsidR="00D82BE2" w:rsidRDefault="00A8467A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Mercredi</w:t>
      </w:r>
      <w:r w:rsidR="0037313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1er</w:t>
      </w:r>
      <w:r w:rsidR="002F674E">
        <w:rPr>
          <w:b/>
          <w:bCs/>
          <w:sz w:val="32"/>
          <w:szCs w:val="32"/>
        </w:rPr>
        <w:t xml:space="preserve"> mars</w:t>
      </w:r>
      <w:r w:rsidR="008E0355">
        <w:rPr>
          <w:b/>
          <w:bCs/>
          <w:sz w:val="32"/>
          <w:szCs w:val="32"/>
        </w:rPr>
        <w:t xml:space="preserve"> 202</w:t>
      </w:r>
      <w:r w:rsidR="00E8318A">
        <w:rPr>
          <w:b/>
          <w:bCs/>
          <w:sz w:val="32"/>
          <w:szCs w:val="32"/>
        </w:rPr>
        <w:t>3</w:t>
      </w:r>
      <w:r w:rsidR="00373137">
        <w:rPr>
          <w:b/>
          <w:bCs/>
          <w:sz w:val="32"/>
          <w:szCs w:val="32"/>
        </w:rPr>
        <w:t xml:space="preserve">, </w:t>
      </w:r>
      <w:r w:rsidR="00E8318A">
        <w:rPr>
          <w:b/>
          <w:bCs/>
          <w:sz w:val="32"/>
          <w:szCs w:val="32"/>
        </w:rPr>
        <w:t>Ecole de l’agriculture</w:t>
      </w:r>
    </w:p>
    <w:p w:rsidR="00D82BE2" w:rsidRDefault="00373137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DB0559">
        <w:rPr>
          <w:b/>
          <w:bCs/>
          <w:sz w:val="32"/>
          <w:szCs w:val="32"/>
        </w:rPr>
        <w:t xml:space="preserve">Espace </w:t>
      </w:r>
      <w:proofErr w:type="spellStart"/>
      <w:r w:rsidR="00DB0559">
        <w:rPr>
          <w:b/>
          <w:bCs/>
          <w:sz w:val="32"/>
          <w:szCs w:val="32"/>
        </w:rPr>
        <w:t>Chavaz</w:t>
      </w:r>
      <w:proofErr w:type="spellEnd"/>
      <w:r w:rsidR="00DB0559">
        <w:rPr>
          <w:b/>
          <w:bCs/>
          <w:sz w:val="32"/>
          <w:szCs w:val="32"/>
        </w:rPr>
        <w:t xml:space="preserve"> 1</w:t>
      </w:r>
      <w:r w:rsidR="00DB0559" w:rsidRPr="00DB0559">
        <w:rPr>
          <w:b/>
          <w:bCs/>
          <w:sz w:val="32"/>
          <w:szCs w:val="32"/>
          <w:vertAlign w:val="superscript"/>
        </w:rPr>
        <w:t>er</w:t>
      </w:r>
      <w:r w:rsidR="00DB0559">
        <w:rPr>
          <w:b/>
          <w:bCs/>
          <w:sz w:val="32"/>
          <w:szCs w:val="32"/>
        </w:rPr>
        <w:t xml:space="preserve"> étage</w:t>
      </w:r>
      <w:r w:rsidR="00B4490C">
        <w:rPr>
          <w:b/>
          <w:bCs/>
          <w:sz w:val="32"/>
          <w:szCs w:val="32"/>
        </w:rPr>
        <w:t xml:space="preserve"> </w:t>
      </w:r>
      <w:r w:rsidR="002F674E">
        <w:rPr>
          <w:b/>
          <w:bCs/>
          <w:sz w:val="32"/>
          <w:szCs w:val="32"/>
        </w:rPr>
        <w:t>-</w:t>
      </w:r>
      <w:r w:rsidR="00B4490C">
        <w:rPr>
          <w:b/>
          <w:bCs/>
          <w:sz w:val="32"/>
          <w:szCs w:val="32"/>
        </w:rPr>
        <w:t xml:space="preserve"> </w:t>
      </w:r>
      <w:r w:rsidR="002F674E">
        <w:rPr>
          <w:b/>
          <w:bCs/>
          <w:sz w:val="32"/>
          <w:szCs w:val="32"/>
        </w:rPr>
        <w:t>19h00</w:t>
      </w:r>
    </w:p>
    <w:p w:rsidR="0027530C" w:rsidRDefault="002F674E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Châ</w:t>
      </w:r>
      <w:r w:rsidR="0027530C">
        <w:rPr>
          <w:b/>
          <w:bCs/>
          <w:sz w:val="32"/>
          <w:szCs w:val="32"/>
        </w:rPr>
        <w:t>teauneuf Conthey</w:t>
      </w:r>
    </w:p>
    <w:p w:rsidR="00D82BE2" w:rsidRDefault="00373137">
      <w:pPr>
        <w:pStyle w:val="Standard"/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Prix de la soirée : CHF </w:t>
      </w:r>
      <w:r w:rsidR="007B4C1B">
        <w:rPr>
          <w:b/>
          <w:bCs/>
          <w:sz w:val="32"/>
          <w:szCs w:val="32"/>
        </w:rPr>
        <w:t>90.-</w:t>
      </w:r>
    </w:p>
    <w:p w:rsidR="00D82BE2" w:rsidRDefault="00D82BE2">
      <w:pPr>
        <w:pStyle w:val="Standard"/>
        <w:jc w:val="center"/>
        <w:rPr>
          <w:b/>
          <w:bCs/>
        </w:rPr>
      </w:pPr>
    </w:p>
    <w:p w:rsidR="00D82BE2" w:rsidRDefault="00373137">
      <w:pPr>
        <w:pStyle w:val="Standard"/>
        <w:jc w:val="both"/>
        <w:rPr>
          <w:rStyle w:val="Policepardfaut1"/>
          <w:bCs/>
        </w:rPr>
      </w:pPr>
      <w:r>
        <w:t xml:space="preserve">Sommelier diplômé, passionné, toujours à la recherche de vin à partager, c’est avec un plaisir non dissimulé que j’animerai ce moment avec </w:t>
      </w:r>
      <w:r>
        <w:rPr>
          <w:rStyle w:val="Policepardfaut1"/>
          <w:b/>
        </w:rPr>
        <w:t>Christian Gfeller.</w:t>
      </w:r>
      <w:r w:rsidR="00F71908">
        <w:rPr>
          <w:rStyle w:val="Policepardfaut1"/>
          <w:b/>
        </w:rPr>
        <w:t xml:space="preserve"> </w:t>
      </w:r>
      <w:r w:rsidR="00F71908" w:rsidRPr="00E8413E">
        <w:rPr>
          <w:rStyle w:val="Policepardfaut1"/>
          <w:bCs/>
        </w:rPr>
        <w:t>N</w:t>
      </w:r>
      <w:r w:rsidR="00E8413E">
        <w:rPr>
          <w:rStyle w:val="Policepardfaut1"/>
          <w:bCs/>
        </w:rPr>
        <w:t>ous vous</w:t>
      </w:r>
      <w:r w:rsidR="00190B4B">
        <w:rPr>
          <w:rStyle w:val="Policepardfaut1"/>
          <w:bCs/>
        </w:rPr>
        <w:t xml:space="preserve"> </w:t>
      </w:r>
      <w:r w:rsidR="00E84D8C">
        <w:rPr>
          <w:rStyle w:val="Policepardfaut1"/>
          <w:bCs/>
        </w:rPr>
        <w:t>avons organis</w:t>
      </w:r>
      <w:r w:rsidR="00B422EB">
        <w:rPr>
          <w:rStyle w:val="Policepardfaut1"/>
          <w:bCs/>
        </w:rPr>
        <w:t xml:space="preserve">é </w:t>
      </w:r>
      <w:r w:rsidR="00E84D8C">
        <w:rPr>
          <w:rStyle w:val="Policepardfaut1"/>
          <w:bCs/>
        </w:rPr>
        <w:t xml:space="preserve">une </w:t>
      </w:r>
      <w:r w:rsidR="00E86031">
        <w:rPr>
          <w:rStyle w:val="Policepardfaut1"/>
          <w:bCs/>
        </w:rPr>
        <w:t>jolie sélection</w:t>
      </w:r>
      <w:r w:rsidR="005B26AE">
        <w:rPr>
          <w:rStyle w:val="Policepardfaut1"/>
          <w:bCs/>
        </w:rPr>
        <w:t xml:space="preserve"> de vin</w:t>
      </w:r>
      <w:r w:rsidR="00E86031">
        <w:rPr>
          <w:rStyle w:val="Policepardfaut1"/>
          <w:bCs/>
        </w:rPr>
        <w:t>s.</w:t>
      </w:r>
    </w:p>
    <w:p w:rsidR="005C6DE5" w:rsidRPr="00986DAC" w:rsidRDefault="00FB7031" w:rsidP="00986DAC">
      <w:pPr>
        <w:pStyle w:val="Standard"/>
        <w:jc w:val="both"/>
        <w:rPr>
          <w:bCs/>
        </w:rPr>
      </w:pPr>
      <w:r>
        <w:rPr>
          <w:rStyle w:val="Policepardfaut1"/>
          <w:bCs/>
        </w:rPr>
        <w:t>Il y aura pour commencer un petit questionnaire faç</w:t>
      </w:r>
      <w:r w:rsidR="00E57571">
        <w:rPr>
          <w:rStyle w:val="Policepardfaut1"/>
          <w:bCs/>
        </w:rPr>
        <w:t>on QCM, puis 3 dégustations à l’aveugle</w:t>
      </w:r>
      <w:r w:rsidR="005C6DE5">
        <w:rPr>
          <w:rStyle w:val="Policepardfaut1"/>
          <w:bCs/>
        </w:rPr>
        <w:t xml:space="preserve"> comme ceci :</w:t>
      </w:r>
      <w:r w:rsidR="00986DAC">
        <w:rPr>
          <w:rStyle w:val="Policepardfaut1"/>
          <w:bCs/>
        </w:rPr>
        <w:t xml:space="preserve"> </w:t>
      </w:r>
      <w:r w:rsidR="005C6DE5">
        <w:rPr>
          <w:rStyle w:val="Policepardfaut1"/>
          <w:bCs/>
        </w:rPr>
        <w:t>3 vins blancs suisses</w:t>
      </w:r>
      <w:r w:rsidR="00986DAC">
        <w:rPr>
          <w:rStyle w:val="Policepardfaut1"/>
          <w:bCs/>
        </w:rPr>
        <w:t xml:space="preserve">, </w:t>
      </w:r>
      <w:r w:rsidR="005C6DE5">
        <w:rPr>
          <w:rStyle w:val="Policepardfaut1"/>
          <w:bCs/>
        </w:rPr>
        <w:t>3</w:t>
      </w:r>
      <w:r w:rsidR="002F674E">
        <w:rPr>
          <w:rStyle w:val="Policepardfaut1"/>
          <w:bCs/>
        </w:rPr>
        <w:t xml:space="preserve"> vins</w:t>
      </w:r>
      <w:r w:rsidR="005C6DE5">
        <w:rPr>
          <w:rStyle w:val="Policepardfaut1"/>
          <w:bCs/>
        </w:rPr>
        <w:t xml:space="preserve"> rouges suisses</w:t>
      </w:r>
      <w:r w:rsidR="00986DAC">
        <w:rPr>
          <w:rStyle w:val="Policepardfaut1"/>
          <w:bCs/>
        </w:rPr>
        <w:t xml:space="preserve">, </w:t>
      </w:r>
      <w:r w:rsidR="005C6DE5">
        <w:rPr>
          <w:rStyle w:val="Policepardfaut1"/>
          <w:bCs/>
        </w:rPr>
        <w:t>3</w:t>
      </w:r>
      <w:r w:rsidR="002F674E">
        <w:rPr>
          <w:rStyle w:val="Policepardfaut1"/>
          <w:bCs/>
        </w:rPr>
        <w:t xml:space="preserve"> vins</w:t>
      </w:r>
      <w:r w:rsidR="005C6DE5">
        <w:rPr>
          <w:rStyle w:val="Policepardfaut1"/>
          <w:bCs/>
        </w:rPr>
        <w:t xml:space="preserve"> rouges étrangers</w:t>
      </w:r>
      <w:r w:rsidR="002F674E">
        <w:rPr>
          <w:rStyle w:val="Policepardfaut1"/>
          <w:bCs/>
        </w:rPr>
        <w:t>.</w:t>
      </w:r>
    </w:p>
    <w:p w:rsidR="00D82BE2" w:rsidRDefault="00D82BE2">
      <w:pPr>
        <w:pStyle w:val="Standard"/>
        <w:jc w:val="both"/>
      </w:pPr>
    </w:p>
    <w:p w:rsidR="00D82BE2" w:rsidRDefault="00D82BE2">
      <w:pPr>
        <w:pStyle w:val="Standard"/>
        <w:jc w:val="both"/>
      </w:pPr>
    </w:p>
    <w:p w:rsidR="00D82BE2" w:rsidRDefault="007E51E6">
      <w:pPr>
        <w:pStyle w:val="Standard"/>
        <w:jc w:val="both"/>
      </w:pPr>
      <w:r>
        <w:t>Pour accompagner</w:t>
      </w:r>
      <w:r w:rsidR="00D37BE2">
        <w:t xml:space="preserve"> ce moment nous aurons</w:t>
      </w:r>
      <w:r w:rsidR="0094339A">
        <w:t xml:space="preserve"> la chance de découvrir les bouchées du Traiteur</w:t>
      </w:r>
      <w:r w:rsidR="0026025A">
        <w:t> </w:t>
      </w:r>
      <w:r w:rsidR="00622302">
        <w:t xml:space="preserve">surprise </w:t>
      </w:r>
      <w:r w:rsidR="00A40691">
        <w:t>sélectionné pour votre</w:t>
      </w:r>
      <w:r w:rsidR="00622302">
        <w:t xml:space="preserve"> </w:t>
      </w:r>
      <w:r w:rsidR="00A40691">
        <w:t>soirée</w:t>
      </w:r>
      <w:r w:rsidR="007A3145">
        <w:t>.</w:t>
      </w:r>
    </w:p>
    <w:p w:rsidR="00D82BE2" w:rsidRDefault="00373137">
      <w:pPr>
        <w:pStyle w:val="Standard"/>
        <w:jc w:val="both"/>
      </w:pPr>
      <w:r>
        <w:t xml:space="preserve"> </w:t>
      </w:r>
    </w:p>
    <w:p w:rsidR="00D82BE2" w:rsidRDefault="00373137">
      <w:pPr>
        <w:suppressAutoHyphens/>
        <w:jc w:val="both"/>
      </w:pPr>
      <w:r>
        <w:t xml:space="preserve">Merci de réserver votre place auprès de </w:t>
      </w:r>
      <w:r>
        <w:rPr>
          <w:rStyle w:val="Policepardfaut1"/>
          <w:b/>
          <w:bCs/>
        </w:rPr>
        <w:t>Maryse</w:t>
      </w:r>
      <w:r>
        <w:t xml:space="preserve"> au 079 598 12 94 ou par mail </w:t>
      </w:r>
      <w:hyperlink r:id="rId9" w:history="1">
        <w:r>
          <w:rPr>
            <w:rStyle w:val="Policepardfaut1"/>
            <w:color w:val="0563C1"/>
            <w:u w:val="single"/>
          </w:rPr>
          <w:t>msierro@netplus.ch</w:t>
        </w:r>
      </w:hyperlink>
      <w:r>
        <w:t xml:space="preserve"> jusqu'au vendredi </w:t>
      </w:r>
      <w:r w:rsidR="007B326B">
        <w:t xml:space="preserve">25 </w:t>
      </w:r>
      <w:r w:rsidR="002F674E">
        <w:t>fé</w:t>
      </w:r>
      <w:r w:rsidR="001D39DC">
        <w:t>vrier</w:t>
      </w:r>
      <w:r>
        <w:t xml:space="preserve"> 20</w:t>
      </w:r>
      <w:r w:rsidR="0026025A">
        <w:t>23</w:t>
      </w:r>
      <w:r w:rsidR="002F674E">
        <w:t>.</w:t>
      </w:r>
    </w:p>
    <w:p w:rsidR="00D82BE2" w:rsidRDefault="00373137">
      <w:pPr>
        <w:suppressAutoHyphens/>
        <w:jc w:val="both"/>
        <w:rPr>
          <w:color w:val="000000"/>
        </w:rPr>
      </w:pPr>
      <w:r>
        <w:rPr>
          <w:color w:val="000000"/>
        </w:rPr>
        <w:t>Votre ré</w:t>
      </w:r>
      <w:r w:rsidR="00E86031">
        <w:rPr>
          <w:color w:val="000000"/>
        </w:rPr>
        <w:t>servation sera validée après pai</w:t>
      </w:r>
      <w:r>
        <w:rPr>
          <w:color w:val="000000"/>
        </w:rPr>
        <w:t>e</w:t>
      </w:r>
      <w:r w:rsidR="00E86031">
        <w:rPr>
          <w:color w:val="000000"/>
        </w:rPr>
        <w:t xml:space="preserve">ment sur notre compte IBAN </w:t>
      </w:r>
      <w:r w:rsidR="006A200B">
        <w:rPr>
          <w:color w:val="000000"/>
        </w:rPr>
        <w:t>CH81 0900 0000 1727 9419 7 Amis du Vin du Valais.</w:t>
      </w:r>
      <w:bookmarkStart w:id="0" w:name="_GoBack"/>
      <w:bookmarkEnd w:id="0"/>
    </w:p>
    <w:p w:rsidR="00D82BE2" w:rsidRDefault="00D82BE2">
      <w:pPr>
        <w:pStyle w:val="Standard"/>
        <w:jc w:val="both"/>
      </w:pPr>
    </w:p>
    <w:p w:rsidR="00D82BE2" w:rsidRDefault="00373137">
      <w:pPr>
        <w:pStyle w:val="Standard"/>
        <w:jc w:val="both"/>
      </w:pPr>
      <w:r>
        <w:t>Dans l'attente du plaisir de vous voir nombreux à cette occasion, veuillez recevoir, chères Amies et chers Amis du Vin, mes salutations les plus ensoleillées.</w:t>
      </w:r>
    </w:p>
    <w:p w:rsidR="00D82BE2" w:rsidRDefault="00373137">
      <w:pPr>
        <w:pStyle w:val="Standard"/>
        <w:jc w:val="right"/>
      </w:pPr>
      <w:r>
        <w:t xml:space="preserve">Pour le Comité, Jérôme </w:t>
      </w:r>
      <w:proofErr w:type="spellStart"/>
      <w:r>
        <w:t>Iglésias</w:t>
      </w:r>
      <w:proofErr w:type="spellEnd"/>
    </w:p>
    <w:p w:rsidR="00D5597B" w:rsidRDefault="00D5597B">
      <w:pPr>
        <w:pStyle w:val="Standard"/>
      </w:pPr>
    </w:p>
    <w:p w:rsidR="00FD36A5" w:rsidRDefault="00FA788A">
      <w:pPr>
        <w:pStyle w:val="Standard"/>
      </w:pPr>
      <w:r>
        <w:rPr>
          <w:noProof/>
          <w:lang w:eastAsia="fr-CH" w:bidi="ar-SA"/>
        </w:rPr>
        <w:drawing>
          <wp:anchor distT="0" distB="0" distL="114300" distR="114300" simplePos="0" relativeHeight="251660288" behindDoc="0" locked="0" layoutInCell="1" allowOverlap="1" wp14:anchorId="53813480" wp14:editId="68B7680B">
            <wp:simplePos x="0" y="0"/>
            <wp:positionH relativeFrom="column">
              <wp:posOffset>1905</wp:posOffset>
            </wp:positionH>
            <wp:positionV relativeFrom="paragraph">
              <wp:posOffset>486410</wp:posOffset>
            </wp:positionV>
            <wp:extent cx="2760345" cy="1637665"/>
            <wp:effectExtent l="0" t="0" r="1905" b="635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60345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H" w:bidi="ar-SA"/>
        </w:rPr>
        <w:drawing>
          <wp:anchor distT="0" distB="0" distL="114300" distR="114300" simplePos="0" relativeHeight="251662336" behindDoc="0" locked="0" layoutInCell="1" allowOverlap="1" wp14:anchorId="11CF02F6" wp14:editId="74DDDC42">
            <wp:simplePos x="0" y="0"/>
            <wp:positionH relativeFrom="column">
              <wp:posOffset>3980180</wp:posOffset>
            </wp:positionH>
            <wp:positionV relativeFrom="paragraph">
              <wp:posOffset>413385</wp:posOffset>
            </wp:positionV>
            <wp:extent cx="2822575" cy="2052955"/>
            <wp:effectExtent l="0" t="0" r="0" b="4445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22575" cy="205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3137">
        <w:tab/>
      </w:r>
    </w:p>
    <w:sectPr w:rsidR="00FD36A5" w:rsidSect="007A6AD1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DEC" w:rsidRDefault="00024DEC">
      <w:r>
        <w:separator/>
      </w:r>
    </w:p>
  </w:endnote>
  <w:endnote w:type="continuationSeparator" w:id="0">
    <w:p w:rsidR="00024DEC" w:rsidRDefault="0002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DEC" w:rsidRDefault="00024DEC">
      <w:r>
        <w:rPr>
          <w:color w:val="000000"/>
        </w:rPr>
        <w:separator/>
      </w:r>
    </w:p>
  </w:footnote>
  <w:footnote w:type="continuationSeparator" w:id="0">
    <w:p w:rsidR="00024DEC" w:rsidRDefault="00024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474D8"/>
    <w:multiLevelType w:val="hybridMultilevel"/>
    <w:tmpl w:val="806C425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E2"/>
    <w:rsid w:val="00007DDC"/>
    <w:rsid w:val="00014500"/>
    <w:rsid w:val="00024DEC"/>
    <w:rsid w:val="000554EE"/>
    <w:rsid w:val="00055B60"/>
    <w:rsid w:val="000C4683"/>
    <w:rsid w:val="00167035"/>
    <w:rsid w:val="00190B4B"/>
    <w:rsid w:val="001D39DC"/>
    <w:rsid w:val="001D540B"/>
    <w:rsid w:val="00204C45"/>
    <w:rsid w:val="0026025A"/>
    <w:rsid w:val="00260C50"/>
    <w:rsid w:val="0027530C"/>
    <w:rsid w:val="002E64D8"/>
    <w:rsid w:val="002F674E"/>
    <w:rsid w:val="00373137"/>
    <w:rsid w:val="003B78DD"/>
    <w:rsid w:val="003D3CE2"/>
    <w:rsid w:val="003E13C4"/>
    <w:rsid w:val="00440DA6"/>
    <w:rsid w:val="00442B1B"/>
    <w:rsid w:val="00447FA1"/>
    <w:rsid w:val="0045231D"/>
    <w:rsid w:val="00480399"/>
    <w:rsid w:val="00481F98"/>
    <w:rsid w:val="004C1999"/>
    <w:rsid w:val="0054642F"/>
    <w:rsid w:val="00577B7C"/>
    <w:rsid w:val="005B26AE"/>
    <w:rsid w:val="005C6DE5"/>
    <w:rsid w:val="00622302"/>
    <w:rsid w:val="00642EA3"/>
    <w:rsid w:val="00655EB0"/>
    <w:rsid w:val="00680599"/>
    <w:rsid w:val="006A200B"/>
    <w:rsid w:val="006A518D"/>
    <w:rsid w:val="006C23D6"/>
    <w:rsid w:val="006D4F32"/>
    <w:rsid w:val="00737F03"/>
    <w:rsid w:val="007A3145"/>
    <w:rsid w:val="007A6AD1"/>
    <w:rsid w:val="007B326B"/>
    <w:rsid w:val="007B4C1B"/>
    <w:rsid w:val="007C0CC9"/>
    <w:rsid w:val="007E51E6"/>
    <w:rsid w:val="007F6429"/>
    <w:rsid w:val="00831B1C"/>
    <w:rsid w:val="008357BA"/>
    <w:rsid w:val="00836F5B"/>
    <w:rsid w:val="00856507"/>
    <w:rsid w:val="00862A24"/>
    <w:rsid w:val="00873ED5"/>
    <w:rsid w:val="00877F9E"/>
    <w:rsid w:val="008863AE"/>
    <w:rsid w:val="008E0355"/>
    <w:rsid w:val="00902128"/>
    <w:rsid w:val="00907D9F"/>
    <w:rsid w:val="0094339A"/>
    <w:rsid w:val="009455D1"/>
    <w:rsid w:val="00951BEE"/>
    <w:rsid w:val="00952C5B"/>
    <w:rsid w:val="00955B11"/>
    <w:rsid w:val="00986DAC"/>
    <w:rsid w:val="00996CD7"/>
    <w:rsid w:val="009F134B"/>
    <w:rsid w:val="00A40691"/>
    <w:rsid w:val="00A8467A"/>
    <w:rsid w:val="00B32EE2"/>
    <w:rsid w:val="00B33BED"/>
    <w:rsid w:val="00B422EB"/>
    <w:rsid w:val="00B4490C"/>
    <w:rsid w:val="00B8584B"/>
    <w:rsid w:val="00BA072C"/>
    <w:rsid w:val="00BB6732"/>
    <w:rsid w:val="00C332A1"/>
    <w:rsid w:val="00C340C3"/>
    <w:rsid w:val="00C80793"/>
    <w:rsid w:val="00C81A39"/>
    <w:rsid w:val="00CC1DD9"/>
    <w:rsid w:val="00CC74A7"/>
    <w:rsid w:val="00CD65FF"/>
    <w:rsid w:val="00CE24CA"/>
    <w:rsid w:val="00CF0BA8"/>
    <w:rsid w:val="00CF452D"/>
    <w:rsid w:val="00D37BE2"/>
    <w:rsid w:val="00D444E8"/>
    <w:rsid w:val="00D5597B"/>
    <w:rsid w:val="00D75F2D"/>
    <w:rsid w:val="00D82BE2"/>
    <w:rsid w:val="00DA5E39"/>
    <w:rsid w:val="00DB0559"/>
    <w:rsid w:val="00E5238C"/>
    <w:rsid w:val="00E57571"/>
    <w:rsid w:val="00E8318A"/>
    <w:rsid w:val="00E8413E"/>
    <w:rsid w:val="00E84D8C"/>
    <w:rsid w:val="00E86031"/>
    <w:rsid w:val="00ED2EE1"/>
    <w:rsid w:val="00F13093"/>
    <w:rsid w:val="00F71908"/>
    <w:rsid w:val="00F851C6"/>
    <w:rsid w:val="00F95D5B"/>
    <w:rsid w:val="00FA788A"/>
    <w:rsid w:val="00FB3681"/>
    <w:rsid w:val="00FB7031"/>
    <w:rsid w:val="00FD1079"/>
    <w:rsid w:val="00FD36A5"/>
    <w:rsid w:val="00FE26E2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fr-CH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Standard">
    <w:name w:val="Standard"/>
    <w:pPr>
      <w:suppressAutoHyphens/>
    </w:pPr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e1">
    <w:name w:val="Liste1"/>
    <w:basedOn w:val="Textbody"/>
  </w:style>
  <w:style w:type="paragraph" w:customStyle="1" w:styleId="Beschriftung">
    <w:name w:val="Beschriftung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Textedebulles1">
    <w:name w:val="Texte de bulles1"/>
    <w:basedOn w:val="Normal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1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fr-CH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Standard">
    <w:name w:val="Standard"/>
    <w:pPr>
      <w:suppressAutoHyphens/>
    </w:pPr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e1">
    <w:name w:val="Liste1"/>
    <w:basedOn w:val="Textbody"/>
  </w:style>
  <w:style w:type="paragraph" w:customStyle="1" w:styleId="Beschriftung">
    <w:name w:val="Beschriftung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Textedebulles1">
    <w:name w:val="Texte de bulles1"/>
    <w:basedOn w:val="Normal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1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sierro@netplus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254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Gfeller</dc:creator>
  <cp:lastModifiedBy>Favre Domonique</cp:lastModifiedBy>
  <cp:revision>73</cp:revision>
  <dcterms:created xsi:type="dcterms:W3CDTF">2022-03-29T07:50:00Z</dcterms:created>
  <dcterms:modified xsi:type="dcterms:W3CDTF">2023-02-13T09:33:00Z</dcterms:modified>
</cp:coreProperties>
</file>