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B0" w:rsidRPr="00A71E57" w:rsidRDefault="002508B0" w:rsidP="00A71E57">
      <w:pPr>
        <w:rPr>
          <w:sz w:val="24"/>
        </w:rPr>
      </w:pPr>
    </w:p>
    <w:tbl>
      <w:tblPr>
        <w:tblStyle w:val="Grilledutableau"/>
        <w:tblW w:w="14175" w:type="dxa"/>
        <w:tblInd w:w="817" w:type="dxa"/>
        <w:tblLayout w:type="fixed"/>
        <w:tblLook w:val="04A0"/>
      </w:tblPr>
      <w:tblGrid>
        <w:gridCol w:w="6946"/>
        <w:gridCol w:w="7229"/>
      </w:tblGrid>
      <w:tr w:rsidR="002508B0" w:rsidRPr="002508B0" w:rsidTr="0002106D">
        <w:trPr>
          <w:trHeight w:val="898"/>
        </w:trPr>
        <w:tc>
          <w:tcPr>
            <w:tcW w:w="6946" w:type="dxa"/>
          </w:tcPr>
          <w:p w:rsidR="002508B0" w:rsidRPr="002508B0" w:rsidRDefault="002508B0" w:rsidP="00E51A5F">
            <w:pPr>
              <w:ind w:right="-392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E21E54" w:rsidRDefault="00E21E54" w:rsidP="00E51A5F">
            <w:pPr>
              <w:ind w:right="-392"/>
              <w:jc w:val="center"/>
              <w:rPr>
                <w:rFonts w:ascii="Arial" w:hAnsi="Arial" w:cs="Arial"/>
                <w:b/>
                <w:color w:val="FF0000"/>
                <w:lang w:val="fr-CH"/>
              </w:rPr>
            </w:pPr>
            <w:r w:rsidRPr="00E21E54">
              <w:rPr>
                <w:rFonts w:ascii="Arial" w:hAnsi="Arial" w:cs="Arial"/>
                <w:b/>
                <w:color w:val="FF0000"/>
                <w:lang w:val="fr-CH"/>
              </w:rPr>
              <w:t>Congrès ANAV – la f</w:t>
            </w:r>
            <w:r>
              <w:rPr>
                <w:rFonts w:ascii="Arial" w:hAnsi="Arial" w:cs="Arial"/>
                <w:b/>
                <w:color w:val="FF0000"/>
                <w:lang w:val="fr-CH"/>
              </w:rPr>
              <w:t>ête des amis du Vin</w:t>
            </w:r>
          </w:p>
          <w:p w:rsidR="00E21E54" w:rsidRPr="00E21E54" w:rsidRDefault="00E21E54" w:rsidP="00E51A5F">
            <w:pPr>
              <w:ind w:right="-392"/>
              <w:jc w:val="center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color w:val="FF0000"/>
                <w:lang w:val="fr-CH"/>
              </w:rPr>
              <w:t>Samedi, 9. Juni 2018 à Saint Gall</w:t>
            </w:r>
          </w:p>
        </w:tc>
        <w:tc>
          <w:tcPr>
            <w:tcW w:w="7229" w:type="dxa"/>
          </w:tcPr>
          <w:p w:rsidR="00E21E54" w:rsidRPr="00E21E54" w:rsidRDefault="002508B0" w:rsidP="00E21E54">
            <w:pPr>
              <w:ind w:right="-392"/>
              <w:jc w:val="center"/>
              <w:rPr>
                <w:rFonts w:ascii="Arial" w:hAnsi="Arial" w:cs="Arial"/>
                <w:b/>
                <w:color w:val="FF0000"/>
                <w:lang w:val="fr-CH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br/>
            </w:r>
            <w:r w:rsidR="00E74A91" w:rsidRPr="00E21E54">
              <w:rPr>
                <w:rFonts w:ascii="Arial" w:hAnsi="Arial" w:cs="Arial"/>
                <w:b/>
                <w:color w:val="FF0000"/>
                <w:lang w:val="fr-CH" w:eastAsia="de-DE"/>
              </w:rPr>
              <w:br/>
            </w:r>
            <w:r w:rsidR="00E21E54" w:rsidRPr="00E21E54">
              <w:rPr>
                <w:rFonts w:ascii="Arial" w:hAnsi="Arial" w:cs="Arial"/>
                <w:b/>
                <w:color w:val="FF0000"/>
                <w:lang w:val="fr-CH"/>
              </w:rPr>
              <w:t xml:space="preserve">Programme </w:t>
            </w:r>
          </w:p>
          <w:p w:rsidR="002508B0" w:rsidRPr="002508B0" w:rsidRDefault="002508B0" w:rsidP="00E51A5F">
            <w:pPr>
              <w:ind w:right="-392"/>
              <w:jc w:val="center"/>
            </w:pPr>
          </w:p>
        </w:tc>
      </w:tr>
      <w:tr w:rsidR="002508B0" w:rsidRPr="006900B2" w:rsidTr="0002106D">
        <w:trPr>
          <w:trHeight w:val="7110"/>
        </w:trPr>
        <w:tc>
          <w:tcPr>
            <w:tcW w:w="6946" w:type="dxa"/>
          </w:tcPr>
          <w:p w:rsidR="002508B0" w:rsidRPr="002508B0" w:rsidRDefault="002508B0" w:rsidP="002508B0">
            <w:pPr>
              <w:rPr>
                <w:b/>
                <w:noProof/>
                <w:lang w:eastAsia="de-CH"/>
              </w:rPr>
            </w:pPr>
          </w:p>
          <w:p w:rsidR="00A71E57" w:rsidRDefault="00A71E57" w:rsidP="00A71E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</w:p>
          <w:p w:rsidR="00A71E57" w:rsidRDefault="00A71E57" w:rsidP="00A71E57">
            <w:pPr>
              <w:jc w:val="center"/>
              <w:rPr>
                <w:b/>
              </w:rPr>
            </w:pPr>
          </w:p>
          <w:p w:rsidR="00A71E57" w:rsidRPr="00A71E57" w:rsidRDefault="00A71E57" w:rsidP="00A71E57">
            <w:pPr>
              <w:ind w:left="-250" w:firstLine="250"/>
              <w:rPr>
                <w:b/>
                <w:lang w:val="fr-CH"/>
              </w:rPr>
            </w:pPr>
            <w:r w:rsidRPr="00A71E57">
              <w:rPr>
                <w:b/>
                <w:lang w:val="fr-CH"/>
              </w:rPr>
              <w:t xml:space="preserve">   </w:t>
            </w:r>
            <w:r w:rsidR="002508B0">
              <w:rPr>
                <w:b/>
                <w:noProof/>
                <w:lang w:val="fr-CH" w:eastAsia="fr-CH"/>
              </w:rPr>
              <w:drawing>
                <wp:inline distT="0" distB="0" distL="0" distR="0">
                  <wp:extent cx="545859" cy="691558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15" cy="68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08B0">
              <w:rPr>
                <w:b/>
                <w:noProof/>
                <w:lang w:val="fr-CH" w:eastAsia="fr-CH"/>
              </w:rPr>
              <w:drawing>
                <wp:inline distT="0" distB="0" distL="0" distR="0">
                  <wp:extent cx="1451039" cy="6871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914" cy="68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fr-CH" w:eastAsia="fr-CH"/>
              </w:rPr>
              <w:drawing>
                <wp:inline distT="0" distB="0" distL="0" distR="0">
                  <wp:extent cx="1524000" cy="211766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88" cy="211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57" w:rsidRPr="00A71E57" w:rsidRDefault="00A71E57" w:rsidP="00A71E57">
            <w:pPr>
              <w:rPr>
                <w:lang w:val="fr-CH"/>
              </w:rPr>
            </w:pPr>
          </w:p>
          <w:p w:rsidR="00A71E57" w:rsidRPr="00A71E57" w:rsidRDefault="00A71E57" w:rsidP="00A71E57">
            <w:pPr>
              <w:rPr>
                <w:lang w:val="fr-CH"/>
              </w:rPr>
            </w:pPr>
          </w:p>
          <w:p w:rsidR="002508B0" w:rsidRDefault="00AE0B2A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ANAV Valais organise une journée récréative et festive</w:t>
            </w:r>
            <w:r w:rsidR="000F7446">
              <w:rPr>
                <w:b/>
                <w:lang w:val="fr-CH"/>
              </w:rPr>
              <w:t>, le 9 juin 2018, au</w:t>
            </w:r>
          </w:p>
          <w:p w:rsidR="000F7446" w:rsidRDefault="000F7446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Congrès national  « la fête des amis du vin » à Saint Gall.</w:t>
            </w:r>
          </w:p>
          <w:p w:rsidR="00AE0B2A" w:rsidRDefault="00AE0B2A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Le déplacement se fera en car avec les sections du Haut Lac et de Vaud</w:t>
            </w:r>
          </w:p>
          <w:p w:rsidR="00AE0B2A" w:rsidRDefault="00AE0B2A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si les inscriptions sont suffisantes.</w:t>
            </w:r>
          </w:p>
          <w:p w:rsidR="000F7446" w:rsidRDefault="000F7446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Le programme très alléchant figure ci-contre.</w:t>
            </w:r>
          </w:p>
          <w:p w:rsidR="000F7446" w:rsidRDefault="000F7446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Le prix de la journée, tout compris, s’élève à Fr 150</w:t>
            </w:r>
            <w:proofErr w:type="gramStart"/>
            <w:r>
              <w:rPr>
                <w:b/>
                <w:lang w:val="fr-CH"/>
              </w:rPr>
              <w:t>.—</w:t>
            </w:r>
            <w:proofErr w:type="gramEnd"/>
          </w:p>
          <w:p w:rsidR="000F7446" w:rsidRDefault="000F7446" w:rsidP="00A71E57">
            <w:pPr>
              <w:rPr>
                <w:b/>
                <w:lang w:val="fr-CH"/>
              </w:rPr>
            </w:pPr>
          </w:p>
          <w:p w:rsidR="000F7446" w:rsidRDefault="000F7446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Ve</w:t>
            </w:r>
            <w:r w:rsidR="006900B2">
              <w:rPr>
                <w:b/>
                <w:lang w:val="fr-CH"/>
              </w:rPr>
              <w:t>uillez vous inscrire jusqu’au 30 mars</w:t>
            </w:r>
            <w:bookmarkStart w:id="0" w:name="_GoBack"/>
            <w:bookmarkEnd w:id="0"/>
            <w:r>
              <w:rPr>
                <w:b/>
                <w:lang w:val="fr-CH"/>
              </w:rPr>
              <w:t xml:space="preserve"> 2018 auprès de notre</w:t>
            </w:r>
          </w:p>
          <w:p w:rsidR="000F7446" w:rsidRDefault="00DF7A80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s</w:t>
            </w:r>
            <w:r w:rsidR="000F7446">
              <w:rPr>
                <w:b/>
                <w:lang w:val="fr-CH"/>
              </w:rPr>
              <w:t>ecrétaire Maryse 079</w:t>
            </w:r>
            <w:r w:rsidR="006003DC">
              <w:rPr>
                <w:b/>
                <w:lang w:val="fr-CH"/>
              </w:rPr>
              <w:t xml:space="preserve"> 598 12 94 </w:t>
            </w:r>
            <w:hyperlink r:id="rId8" w:history="1">
              <w:r w:rsidR="006003DC" w:rsidRPr="002E0F62">
                <w:rPr>
                  <w:rStyle w:val="Lienhypertexte"/>
                  <w:b/>
                  <w:lang w:val="fr-CH"/>
                </w:rPr>
                <w:t>/msierro@netplus.ch</w:t>
              </w:r>
            </w:hyperlink>
          </w:p>
          <w:p w:rsidR="006003DC" w:rsidRDefault="006003DC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Une excellente occasion de découvrir la Suisse orientale et ses vins !</w:t>
            </w:r>
          </w:p>
          <w:p w:rsidR="006003DC" w:rsidRDefault="006003DC" w:rsidP="00A71E57">
            <w:pPr>
              <w:rPr>
                <w:b/>
                <w:lang w:val="fr-CH"/>
              </w:rPr>
            </w:pPr>
          </w:p>
          <w:p w:rsidR="006003DC" w:rsidRPr="00A71E57" w:rsidRDefault="006003DC" w:rsidP="00A71E57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Dominique Favre, président</w:t>
            </w:r>
          </w:p>
        </w:tc>
        <w:tc>
          <w:tcPr>
            <w:tcW w:w="7229" w:type="dxa"/>
          </w:tcPr>
          <w:p w:rsidR="002508B0" w:rsidRPr="00A71E57" w:rsidRDefault="002508B0" w:rsidP="002508B0">
            <w:pPr>
              <w:tabs>
                <w:tab w:val="left" w:pos="1560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2508B0" w:rsidRPr="00E21E5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09</w:t>
            </w:r>
            <w:r w:rsidR="00331D02" w:rsidRPr="00E21E5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25 – 10</w:t>
            </w:r>
            <w:r w:rsidR="00331D02" w:rsidRPr="00E21E5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 xml:space="preserve">00 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21E54" w:rsidRPr="00E21E54">
              <w:rPr>
                <w:rFonts w:ascii="Arial" w:hAnsi="Arial" w:cs="Arial"/>
                <w:b/>
                <w:sz w:val="18"/>
                <w:lang w:val="fr-CH" w:eastAsia="de-DE"/>
              </w:rPr>
              <w:t xml:space="preserve">Arrivée des Amis du Vin à la </w:t>
            </w:r>
            <w:r w:rsidR="00E21E54">
              <w:rPr>
                <w:rFonts w:ascii="Arial" w:hAnsi="Arial" w:cs="Arial"/>
                <w:b/>
                <w:sz w:val="18"/>
                <w:lang w:val="fr-CH" w:eastAsia="de-DE"/>
              </w:rPr>
              <w:t>Gare de Saint-Gall</w:t>
            </w:r>
          </w:p>
          <w:p w:rsidR="002508B0" w:rsidRPr="00E21E54" w:rsidRDefault="00A31721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21E54" w:rsidRPr="00E21E54">
              <w:rPr>
                <w:rFonts w:ascii="Arial" w:hAnsi="Arial" w:cs="Arial"/>
                <w:b/>
                <w:sz w:val="18"/>
                <w:lang w:val="fr-CH" w:eastAsia="de-DE"/>
              </w:rPr>
              <w:t>Accueil des invités accompagné</w:t>
            </w:r>
            <w:r w:rsidR="00C952F3">
              <w:rPr>
                <w:rFonts w:ascii="Arial" w:hAnsi="Arial" w:cs="Arial"/>
                <w:b/>
                <w:sz w:val="18"/>
                <w:lang w:val="fr-CH" w:eastAsia="de-DE"/>
              </w:rPr>
              <w:t>s</w:t>
            </w:r>
            <w:r w:rsidR="002508B0" w:rsidRPr="00E21E54">
              <w:rPr>
                <w:rFonts w:ascii="Arial" w:hAnsi="Arial" w:cs="Arial"/>
                <w:b/>
                <w:sz w:val="18"/>
                <w:lang w:val="fr-CH" w:eastAsia="de-DE"/>
              </w:rPr>
              <w:t xml:space="preserve"> </w:t>
            </w:r>
          </w:p>
          <w:p w:rsidR="00E21E54" w:rsidRDefault="00E21E54" w:rsidP="00E613B6">
            <w:pPr>
              <w:tabs>
                <w:tab w:val="left" w:pos="1560"/>
              </w:tabs>
              <w:ind w:left="1593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d’ici à pied 10-12 minutes, 900m au Pfalzkeller</w:t>
            </w:r>
          </w:p>
          <w:p w:rsidR="002508B0" w:rsidRPr="00E21E54" w:rsidRDefault="00E21E54" w:rsidP="00E613B6">
            <w:pPr>
              <w:tabs>
                <w:tab w:val="left" w:pos="1560"/>
              </w:tabs>
              <w:ind w:left="1593"/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>Inscription, remise des bad</w:t>
            </w:r>
            <w:r w:rsidR="0002106D">
              <w:rPr>
                <w:rFonts w:ascii="Arial" w:hAnsi="Arial" w:cs="Arial"/>
                <w:b/>
                <w:sz w:val="18"/>
                <w:lang w:val="fr-CH" w:eastAsia="de-DE"/>
              </w:rPr>
              <w:t>ges et du programme du jour</w:t>
            </w:r>
          </w:p>
          <w:p w:rsidR="002508B0" w:rsidRPr="00E21E5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2508B0" w:rsidRPr="00E21E5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10</w:t>
            </w:r>
            <w:r w:rsidR="00331D02" w:rsidRPr="00E21E5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00 – 11</w:t>
            </w:r>
            <w:r w:rsidR="00331D02" w:rsidRPr="00E21E5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>00</w:t>
            </w: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21E54" w:rsidRPr="00E21E54">
              <w:rPr>
                <w:rFonts w:ascii="Arial" w:hAnsi="Arial" w:cs="Arial"/>
                <w:b/>
                <w:sz w:val="18"/>
                <w:lang w:val="fr-CH" w:eastAsia="de-DE"/>
              </w:rPr>
              <w:t>Verrée de bienvenue avec quelques spé</w:t>
            </w:r>
            <w:r w:rsidR="00E21E54">
              <w:rPr>
                <w:rFonts w:ascii="Arial" w:hAnsi="Arial" w:cs="Arial"/>
                <w:b/>
                <w:sz w:val="18"/>
                <w:lang w:val="fr-CH" w:eastAsia="de-DE"/>
              </w:rPr>
              <w:t>cialités</w:t>
            </w:r>
          </w:p>
          <w:p w:rsidR="002508B0" w:rsidRPr="00E21E5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21E54" w:rsidRPr="00E21E54">
              <w:rPr>
                <w:rFonts w:ascii="Arial" w:hAnsi="Arial" w:cs="Arial"/>
                <w:b/>
                <w:sz w:val="18"/>
                <w:lang w:val="fr-CH" w:eastAsia="de-DE"/>
              </w:rPr>
              <w:t xml:space="preserve">de Saint-Gall au </w:t>
            </w:r>
            <w:proofErr w:type="spellStart"/>
            <w:r w:rsidR="00E21E54" w:rsidRPr="00E21E54">
              <w:rPr>
                <w:rFonts w:ascii="Arial" w:hAnsi="Arial" w:cs="Arial"/>
                <w:b/>
                <w:sz w:val="18"/>
                <w:lang w:val="fr-CH" w:eastAsia="de-DE"/>
              </w:rPr>
              <w:t>Pfalzkeller</w:t>
            </w:r>
            <w:proofErr w:type="spellEnd"/>
          </w:p>
          <w:p w:rsidR="002508B0" w:rsidRPr="00E37D6B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21E5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>Officiellement Salut</w:t>
            </w:r>
            <w:r w:rsidR="00E37D6B">
              <w:rPr>
                <w:rFonts w:ascii="Arial" w:hAnsi="Arial" w:cs="Arial"/>
                <w:b/>
                <w:sz w:val="18"/>
                <w:lang w:val="fr-CH" w:eastAsia="de-DE"/>
              </w:rPr>
              <w:t>ations par Christian Gerber, pré</w:t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>sident</w:t>
            </w:r>
          </w:p>
          <w:p w:rsidR="00E37D6B" w:rsidRPr="00E37D6B" w:rsidRDefault="00E37D6B" w:rsidP="00E37D6B">
            <w:pPr>
              <w:tabs>
                <w:tab w:val="left" w:pos="1593"/>
              </w:tabs>
              <w:ind w:left="1593"/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du </w:t>
            </w:r>
            <w:r w:rsidR="0002106D">
              <w:rPr>
                <w:rFonts w:ascii="Arial" w:hAnsi="Arial" w:cs="Arial"/>
                <w:b/>
                <w:sz w:val="18"/>
                <w:lang w:val="fr-CH" w:eastAsia="de-DE"/>
              </w:rPr>
              <w:t xml:space="preserve">comité et représentants du </w:t>
            </w:r>
            <w:r>
              <w:rPr>
                <w:rFonts w:ascii="Arial" w:hAnsi="Arial" w:cs="Arial"/>
                <w:b/>
                <w:sz w:val="18"/>
                <w:lang w:val="fr-CH" w:eastAsia="de-DE"/>
              </w:rPr>
              <w:t>gouvernement</w:t>
            </w:r>
          </w:p>
          <w:p w:rsidR="002508B0" w:rsidRPr="00E37D6B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2508B0" w:rsidRPr="00E37D6B" w:rsidRDefault="002508B0" w:rsidP="00EB355A">
            <w:pPr>
              <w:tabs>
                <w:tab w:val="left" w:pos="1560"/>
                <w:tab w:val="left" w:pos="5812"/>
              </w:tabs>
              <w:ind w:left="175" w:right="-567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>11</w:t>
            </w:r>
            <w:r w:rsidR="00331D02" w:rsidRPr="00E37D6B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>00 – 13</w:t>
            </w:r>
            <w:r w:rsidR="00331D02" w:rsidRPr="00E37D6B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00 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33719A">
              <w:rPr>
                <w:rFonts w:ascii="Arial" w:hAnsi="Arial" w:cs="Arial"/>
                <w:b/>
                <w:sz w:val="18"/>
                <w:lang w:val="fr-CH" w:eastAsia="de-DE"/>
              </w:rPr>
              <w:t>Accompagnants</w:t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 au congrès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 Visite guidée Ville de Saint-Gall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br/>
            </w:r>
            <w:r w:rsidR="00331D02"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>avec oriels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 </w:t>
            </w:r>
            <w:r w:rsidR="00E37D6B" w:rsidRPr="0002106D">
              <w:rPr>
                <w:rFonts w:ascii="Arial" w:hAnsi="Arial" w:cs="Arial"/>
                <w:b/>
                <w:sz w:val="18"/>
                <w:lang w:val="fr-CH" w:eastAsia="de-DE"/>
              </w:rPr>
              <w:t>ou</w:t>
            </w:r>
            <w:r w:rsid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 bibliothèque collégiale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br/>
            </w:r>
          </w:p>
          <w:p w:rsidR="002508B0" w:rsidRPr="00E37D6B" w:rsidRDefault="002508B0" w:rsidP="00E37D6B">
            <w:pPr>
              <w:tabs>
                <w:tab w:val="left" w:pos="1560"/>
                <w:tab w:val="left" w:pos="5812"/>
              </w:tabs>
              <w:ind w:left="175" w:right="-567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>Délégués</w:t>
            </w:r>
            <w:r w:rsidR="00A31721"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: </w:t>
            </w:r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Assemblée au Restaurant </w:t>
            </w:r>
            <w:proofErr w:type="spellStart"/>
            <w:r w:rsidR="00E37D6B" w:rsidRPr="00E37D6B">
              <w:rPr>
                <w:rFonts w:ascii="Arial" w:hAnsi="Arial" w:cs="Arial"/>
                <w:b/>
                <w:sz w:val="18"/>
                <w:lang w:val="fr-CH" w:eastAsia="de-DE"/>
              </w:rPr>
              <w:t>Schlössli</w:t>
            </w:r>
            <w:proofErr w:type="spellEnd"/>
            <w:r w:rsidR="0033719A">
              <w:rPr>
                <w:rFonts w:ascii="Arial" w:hAnsi="Arial" w:cs="Arial"/>
                <w:b/>
                <w:sz w:val="18"/>
                <w:lang w:val="fr-CH" w:eastAsia="de-DE"/>
              </w:rPr>
              <w:t xml:space="preserve"> (2 pour Valais)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br/>
            </w:r>
          </w:p>
          <w:p w:rsidR="002508B0" w:rsidRPr="00E37D6B" w:rsidRDefault="00E37D6B" w:rsidP="00C60440">
            <w:pPr>
              <w:tabs>
                <w:tab w:val="left" w:pos="1560"/>
              </w:tabs>
              <w:ind w:left="175" w:right="-142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>à parti</w:t>
            </w:r>
            <w:r w:rsidR="0033719A">
              <w:rPr>
                <w:rFonts w:ascii="Arial" w:hAnsi="Arial" w:cs="Arial"/>
                <w:b/>
                <w:sz w:val="18"/>
                <w:lang w:val="fr-CH" w:eastAsia="de-DE"/>
              </w:rPr>
              <w:t>r</w:t>
            </w:r>
            <w:r w:rsidR="002508B0" w:rsidRPr="00E37D6B">
              <w:rPr>
                <w:rFonts w:ascii="Arial" w:hAnsi="Arial" w:cs="Arial"/>
                <w:b/>
                <w:sz w:val="18"/>
                <w:lang w:val="fr-CH" w:eastAsia="de-DE"/>
              </w:rPr>
              <w:t xml:space="preserve"> 12</w:t>
            </w:r>
            <w:r w:rsidR="00331D02" w:rsidRPr="00E37D6B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="00C60440" w:rsidRPr="00E37D6B">
              <w:rPr>
                <w:rFonts w:ascii="Arial" w:hAnsi="Arial" w:cs="Arial"/>
                <w:b/>
                <w:sz w:val="18"/>
                <w:lang w:val="fr-CH" w:eastAsia="de-DE"/>
              </w:rPr>
              <w:t>45</w:t>
            </w:r>
            <w:r w:rsidR="002508B0"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  <w:t xml:space="preserve">Lunch </w:t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>pour tous les participants au Pfalzkeller</w:t>
            </w:r>
          </w:p>
          <w:p w:rsidR="002508B0" w:rsidRPr="00E37D6B" w:rsidRDefault="002508B0" w:rsidP="00EB355A">
            <w:pPr>
              <w:tabs>
                <w:tab w:val="left" w:pos="1560"/>
              </w:tabs>
              <w:ind w:left="175" w:right="-142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Pr="00E37D6B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</w:p>
          <w:p w:rsidR="002508B0" w:rsidRPr="00495FF5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13</w:t>
            </w:r>
            <w:r w:rsidR="00331D02" w:rsidRPr="00495FF5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="00C60440" w:rsidRPr="00495FF5">
              <w:rPr>
                <w:rFonts w:ascii="Arial" w:hAnsi="Arial" w:cs="Arial"/>
                <w:b/>
                <w:sz w:val="18"/>
                <w:lang w:val="fr-CH" w:eastAsia="de-DE"/>
              </w:rPr>
              <w:t>45–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16</w:t>
            </w:r>
            <w:r w:rsidR="00331D02" w:rsidRPr="00495FF5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00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495FF5" w:rsidRPr="00495FF5">
              <w:rPr>
                <w:rFonts w:ascii="Arial" w:hAnsi="Arial" w:cs="Arial"/>
                <w:b/>
                <w:sz w:val="18"/>
                <w:lang w:val="fr-CH" w:eastAsia="de-DE"/>
              </w:rPr>
              <w:t>Dégustation excl</w:t>
            </w:r>
            <w:r w:rsidR="00495FF5">
              <w:rPr>
                <w:rFonts w:ascii="Arial" w:hAnsi="Arial" w:cs="Arial"/>
                <w:b/>
                <w:sz w:val="18"/>
                <w:lang w:val="fr-CH" w:eastAsia="de-DE"/>
              </w:rPr>
              <w:t xml:space="preserve">usif des vins Saint Gallois </w:t>
            </w:r>
          </w:p>
          <w:p w:rsidR="002508B0" w:rsidRPr="00495FF5" w:rsidRDefault="002508B0" w:rsidP="00495FF5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495FF5" w:rsidRPr="00495FF5">
              <w:rPr>
                <w:rFonts w:ascii="Arial" w:hAnsi="Arial" w:cs="Arial"/>
                <w:b/>
                <w:sz w:val="18"/>
                <w:lang w:val="fr-CH" w:eastAsia="de-DE"/>
              </w:rPr>
              <w:t>au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 xml:space="preserve"> Waaghaus am Boh</w:t>
            </w:r>
            <w:r w:rsidR="00495FF5" w:rsidRPr="00495FF5">
              <w:rPr>
                <w:rFonts w:ascii="Arial" w:hAnsi="Arial" w:cs="Arial"/>
                <w:b/>
                <w:sz w:val="18"/>
                <w:lang w:val="fr-CH" w:eastAsia="de-DE"/>
              </w:rPr>
              <w:t>l, 5 minutes à pied 350m</w:t>
            </w:r>
          </w:p>
          <w:p w:rsidR="002508B0" w:rsidRPr="00495FF5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2508B0" w:rsidRPr="00495FF5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15</w:t>
            </w:r>
            <w:r w:rsidR="00331D02" w:rsidRPr="00495FF5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30 – 18</w:t>
            </w:r>
            <w:r w:rsidR="00331D02" w:rsidRPr="00495FF5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00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495FF5" w:rsidRPr="00495FF5">
              <w:rPr>
                <w:rFonts w:ascii="Arial" w:hAnsi="Arial" w:cs="Arial"/>
                <w:b/>
                <w:sz w:val="18"/>
                <w:lang w:val="fr-CH" w:eastAsia="de-DE"/>
              </w:rPr>
              <w:t>Dégustation ouverte au public</w:t>
            </w:r>
          </w:p>
          <w:p w:rsidR="002508B0" w:rsidRPr="00E70144" w:rsidRDefault="002508B0" w:rsidP="00495FF5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</w:p>
          <w:p w:rsidR="002508B0" w:rsidRPr="00495FF5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17</w:t>
            </w:r>
            <w:r w:rsidR="00331D02" w:rsidRPr="00495FF5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>00</w:t>
            </w:r>
            <w:r w:rsidRPr="00495FF5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495FF5" w:rsidRPr="00495FF5">
              <w:rPr>
                <w:rFonts w:ascii="Arial" w:hAnsi="Arial" w:cs="Arial"/>
                <w:b/>
                <w:sz w:val="18"/>
                <w:lang w:val="fr-CH" w:eastAsia="de-DE"/>
              </w:rPr>
              <w:t>Apéro anniversaire, 50 ans du Weingilde Gallus,</w:t>
            </w:r>
          </w:p>
          <w:p w:rsidR="002508B0" w:rsidRPr="002508B0" w:rsidRDefault="00495FF5" w:rsidP="00495FF5">
            <w:pPr>
              <w:tabs>
                <w:tab w:val="left" w:pos="1560"/>
              </w:tabs>
              <w:ind w:left="1593"/>
              <w:rPr>
                <w:rFonts w:ascii="Arial" w:hAnsi="Arial" w:cs="Arial"/>
                <w:b/>
                <w:sz w:val="18"/>
                <w:lang w:val="de-DE" w:eastAsia="de-DE"/>
              </w:rPr>
            </w:pPr>
            <w:r>
              <w:rPr>
                <w:rFonts w:ascii="Arial" w:hAnsi="Arial" w:cs="Arial"/>
                <w:b/>
                <w:sz w:val="18"/>
                <w:lang w:val="de-DE" w:eastAsia="de-DE"/>
              </w:rPr>
              <w:t>au</w:t>
            </w:r>
            <w:r w:rsidRPr="002508B0">
              <w:rPr>
                <w:rFonts w:ascii="Arial" w:hAnsi="Arial" w:cs="Arial"/>
                <w:b/>
                <w:sz w:val="18"/>
                <w:lang w:val="de-DE" w:eastAsia="de-DE"/>
              </w:rPr>
              <w:t xml:space="preserve"> ****Hotel</w:t>
            </w:r>
            <w:r>
              <w:rPr>
                <w:rFonts w:ascii="Arial" w:hAnsi="Arial" w:cs="Arial"/>
                <w:b/>
                <w:sz w:val="18"/>
                <w:lang w:val="de-DE" w:eastAsia="de-DE"/>
              </w:rPr>
              <w:t xml:space="preserve"> Einstein, 10 minutes</w:t>
            </w:r>
            <w:r w:rsidRPr="002508B0">
              <w:rPr>
                <w:rFonts w:ascii="Arial" w:hAnsi="Arial" w:cs="Arial"/>
                <w:b/>
                <w:sz w:val="18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de-DE" w:eastAsia="de-DE"/>
              </w:rPr>
              <w:t>à pied</w:t>
            </w:r>
            <w:r w:rsidR="000B1224">
              <w:rPr>
                <w:rFonts w:ascii="Arial" w:hAnsi="Arial" w:cs="Arial"/>
                <w:b/>
                <w:sz w:val="18"/>
                <w:lang w:val="de-DE" w:eastAsia="de-DE"/>
              </w:rPr>
              <w:t xml:space="preserve"> </w:t>
            </w:r>
            <w:r w:rsidR="000B1224" w:rsidRPr="002508B0">
              <w:rPr>
                <w:rFonts w:ascii="Arial" w:hAnsi="Arial" w:cs="Arial"/>
                <w:b/>
                <w:sz w:val="18"/>
                <w:lang w:val="de-DE" w:eastAsia="de-DE"/>
              </w:rPr>
              <w:t>650m</w:t>
            </w:r>
            <w:r w:rsidR="00EB355A">
              <w:rPr>
                <w:rFonts w:ascii="Arial" w:hAnsi="Arial" w:cs="Arial"/>
                <w:b/>
                <w:sz w:val="18"/>
                <w:lang w:val="de-DE" w:eastAsia="de-DE"/>
              </w:rPr>
              <w:br/>
            </w:r>
          </w:p>
          <w:p w:rsidR="002508B0" w:rsidRPr="000B122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>17</w:t>
            </w:r>
            <w:r w:rsidR="00331D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>30</w:t>
            </w: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495FF5" w:rsidRPr="000B1224">
              <w:rPr>
                <w:rFonts w:ascii="Arial" w:hAnsi="Arial" w:cs="Arial"/>
                <w:b/>
                <w:sz w:val="18"/>
                <w:lang w:val="fr-CH" w:eastAsia="de-DE"/>
              </w:rPr>
              <w:t>Hommage / Diplômes ANAV</w:t>
            </w:r>
          </w:p>
          <w:p w:rsidR="002508B0" w:rsidRPr="000B122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</w:p>
          <w:p w:rsidR="002508B0" w:rsidRPr="000B1224" w:rsidRDefault="00A31721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>17</w:t>
            </w:r>
            <w:r w:rsidR="00331D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>45</w:t>
            </w:r>
            <w:r w:rsidR="002508B0" w:rsidRPr="000B1224">
              <w:rPr>
                <w:rFonts w:ascii="Arial" w:hAnsi="Arial" w:cs="Arial"/>
                <w:b/>
                <w:sz w:val="18"/>
                <w:lang w:val="fr-CH" w:eastAsia="de-DE"/>
              </w:rPr>
              <w:t xml:space="preserve"> – 20</w:t>
            </w:r>
            <w:r w:rsidR="00331D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="002508B0" w:rsidRPr="000B1224">
              <w:rPr>
                <w:rFonts w:ascii="Arial" w:hAnsi="Arial" w:cs="Arial"/>
                <w:b/>
                <w:sz w:val="18"/>
                <w:lang w:val="fr-CH" w:eastAsia="de-DE"/>
              </w:rPr>
              <w:t>30</w:t>
            </w:r>
            <w:r w:rsidR="002508B0"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02106D">
              <w:rPr>
                <w:rFonts w:ascii="Arial" w:hAnsi="Arial" w:cs="Arial"/>
                <w:b/>
                <w:sz w:val="18"/>
                <w:lang w:val="fr-CH" w:eastAsia="de-DE"/>
              </w:rPr>
              <w:t>Dîner de Gala</w:t>
            </w:r>
          </w:p>
          <w:p w:rsidR="002508B0" w:rsidRPr="000B1224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  <w:r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</w:p>
          <w:p w:rsidR="00E70144" w:rsidRDefault="001C2FC0" w:rsidP="00E70144">
            <w:pPr>
              <w:tabs>
                <w:tab w:val="left" w:pos="1593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    </w:t>
            </w:r>
            <w:r w:rsidR="00331D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a</w:t>
            </w:r>
            <w:r w:rsidR="00A157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b 20</w:t>
            </w:r>
            <w:r w:rsidR="00331D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:</w:t>
            </w:r>
            <w:r w:rsidR="00A15702" w:rsidRPr="000B1224">
              <w:rPr>
                <w:rFonts w:ascii="Arial" w:hAnsi="Arial" w:cs="Arial"/>
                <w:b/>
                <w:sz w:val="18"/>
                <w:lang w:val="fr-CH" w:eastAsia="de-DE"/>
              </w:rPr>
              <w:t>30</w:t>
            </w:r>
            <w:r w:rsidR="00A15702"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0B1224" w:rsidRPr="000B1224">
              <w:rPr>
                <w:rFonts w:ascii="Arial" w:hAnsi="Arial" w:cs="Arial"/>
                <w:b/>
                <w:sz w:val="18"/>
                <w:lang w:val="fr-CH" w:eastAsia="de-DE"/>
              </w:rPr>
              <w:t>Au revoir et départ individuel à la gare de Saint-Gall</w:t>
            </w:r>
            <w:r w:rsidR="002508B0" w:rsidRPr="000B1224">
              <w:rPr>
                <w:rFonts w:ascii="Arial" w:hAnsi="Arial" w:cs="Arial"/>
                <w:b/>
                <w:sz w:val="18"/>
                <w:lang w:val="fr-CH" w:eastAsia="de-DE"/>
              </w:rPr>
              <w:t xml:space="preserve"> </w:t>
            </w:r>
            <w:r w:rsidR="002508B0" w:rsidRPr="000B1224">
              <w:rPr>
                <w:rFonts w:ascii="Arial" w:hAnsi="Arial" w:cs="Arial"/>
                <w:b/>
                <w:color w:val="FF0000"/>
                <w:sz w:val="18"/>
                <w:lang w:val="fr-CH" w:eastAsia="de-DE"/>
              </w:rPr>
              <w:br/>
            </w:r>
            <w:r w:rsidR="0084317C" w:rsidRPr="000B1224">
              <w:rPr>
                <w:rFonts w:ascii="Arial" w:hAnsi="Arial" w:cs="Arial"/>
                <w:b/>
                <w:sz w:val="18"/>
                <w:lang w:val="fr-CH" w:eastAsia="de-DE"/>
              </w:rPr>
              <w:tab/>
            </w:r>
            <w:r w:rsidR="000B1224">
              <w:rPr>
                <w:rFonts w:ascii="Arial" w:hAnsi="Arial" w:cs="Arial"/>
                <w:b/>
                <w:sz w:val="18"/>
                <w:lang w:val="fr-CH" w:eastAsia="de-DE"/>
              </w:rPr>
              <w:t xml:space="preserve">10 minutes </w:t>
            </w:r>
            <w:r w:rsidR="00E70144">
              <w:rPr>
                <w:rFonts w:ascii="Arial" w:hAnsi="Arial" w:cs="Arial"/>
                <w:b/>
                <w:sz w:val="18"/>
                <w:lang w:val="fr-CH" w:eastAsia="de-DE"/>
              </w:rPr>
              <w:t>à</w:t>
            </w:r>
            <w:r w:rsidR="000B1224">
              <w:rPr>
                <w:rFonts w:ascii="Arial" w:hAnsi="Arial" w:cs="Arial"/>
                <w:b/>
                <w:sz w:val="18"/>
                <w:lang w:val="fr-CH" w:eastAsia="de-DE"/>
              </w:rPr>
              <w:t xml:space="preserve"> pied 650m</w:t>
            </w:r>
          </w:p>
          <w:p w:rsidR="00E70144" w:rsidRDefault="00E70144" w:rsidP="00E70144">
            <w:pPr>
              <w:tabs>
                <w:tab w:val="left" w:pos="1593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2508B0" w:rsidRPr="000B1224" w:rsidRDefault="001C2FC0" w:rsidP="00E70144">
            <w:pPr>
              <w:tabs>
                <w:tab w:val="left" w:pos="1593"/>
              </w:tabs>
              <w:ind w:left="1593" w:hanging="1593"/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 Black" w:hAnsi="Arial Black" w:cs="Arial"/>
                <w:b/>
                <w:sz w:val="18"/>
                <w:lang w:val="fr-CH" w:eastAsia="de-DE"/>
              </w:rPr>
              <w:t xml:space="preserve">   </w:t>
            </w:r>
            <w:r w:rsidR="0002106D" w:rsidRPr="000B1224">
              <w:rPr>
                <w:rFonts w:ascii="Arial Black" w:hAnsi="Arial Black" w:cs="Arial"/>
                <w:b/>
                <w:sz w:val="18"/>
                <w:lang w:val="fr-CH" w:eastAsia="de-DE"/>
              </w:rPr>
              <w:t>Détails</w:t>
            </w:r>
            <w:r w:rsidR="00E70144">
              <w:rPr>
                <w:rFonts w:ascii="Arial Black" w:hAnsi="Arial Black" w:cs="Arial"/>
                <w:b/>
                <w:sz w:val="18"/>
                <w:lang w:val="fr-CH" w:eastAsia="de-DE"/>
              </w:rPr>
              <w:t xml:space="preserve"> </w:t>
            </w:r>
            <w:r>
              <w:rPr>
                <w:rFonts w:ascii="Arial Black" w:hAnsi="Arial Black" w:cs="Arial"/>
                <w:b/>
                <w:sz w:val="18"/>
                <w:lang w:val="fr-CH" w:eastAsia="de-DE"/>
              </w:rPr>
              <w:t xml:space="preserve">           </w:t>
            </w:r>
            <w:r w:rsidR="0002106D" w:rsidRPr="000B1224">
              <w:rPr>
                <w:rFonts w:ascii="Arial" w:hAnsi="Arial" w:cs="Arial"/>
                <w:b/>
                <w:sz w:val="18"/>
                <w:u w:val="single"/>
                <w:lang w:val="fr-CH" w:eastAsia="de-DE"/>
              </w:rPr>
              <w:t>L’inscription pour la fête des amis du vin devrait se faire</w:t>
            </w:r>
          </w:p>
          <w:p w:rsidR="000F5586" w:rsidRDefault="001C2FC0" w:rsidP="003F04A4">
            <w:pPr>
              <w:tabs>
                <w:tab w:val="left" w:pos="1593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    </w:t>
            </w:r>
            <w:r w:rsidR="000B1224" w:rsidRPr="0002106D">
              <w:rPr>
                <w:rFonts w:ascii="Arial" w:hAnsi="Arial" w:cs="Arial"/>
                <w:b/>
                <w:sz w:val="18"/>
                <w:lang w:val="fr-CH" w:eastAsia="de-DE"/>
              </w:rPr>
              <w:t>Importants</w:t>
            </w: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         </w:t>
            </w:r>
            <w:r w:rsidR="000B1224" w:rsidRPr="003F04A4">
              <w:rPr>
                <w:rFonts w:ascii="Arial" w:hAnsi="Arial" w:cs="Arial"/>
                <w:b/>
                <w:sz w:val="18"/>
                <w:u w:val="single"/>
                <w:lang w:val="fr-CH" w:eastAsia="de-DE"/>
              </w:rPr>
              <w:t>seulement par section</w:t>
            </w:r>
            <w:r w:rsidR="00C72C10">
              <w:rPr>
                <w:rFonts w:ascii="Arial" w:hAnsi="Arial" w:cs="Arial"/>
                <w:b/>
                <w:sz w:val="18"/>
                <w:lang w:val="fr-CH" w:eastAsia="de-DE"/>
              </w:rPr>
              <w:t>.</w:t>
            </w:r>
            <w:r w:rsidR="00391503">
              <w:rPr>
                <w:rFonts w:ascii="Arial" w:hAnsi="Arial" w:cs="Arial"/>
                <w:b/>
                <w:sz w:val="18"/>
                <w:lang w:val="fr-CH" w:eastAsia="de-DE"/>
              </w:rPr>
              <w:t xml:space="preserve"> </w:t>
            </w:r>
          </w:p>
          <w:p w:rsidR="003F04A4" w:rsidRDefault="00293DC7" w:rsidP="00293DC7">
            <w:pPr>
              <w:tabs>
                <w:tab w:val="left" w:pos="1593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                               </w:t>
            </w:r>
            <w:r w:rsidR="00E70144">
              <w:rPr>
                <w:rFonts w:ascii="Arial" w:hAnsi="Arial" w:cs="Arial"/>
                <w:b/>
                <w:sz w:val="18"/>
                <w:lang w:val="fr-CH" w:eastAsia="de-DE"/>
              </w:rPr>
              <w:t xml:space="preserve"> </w:t>
            </w:r>
          </w:p>
          <w:p w:rsidR="00391503" w:rsidRPr="0002106D" w:rsidRDefault="00C72C10" w:rsidP="00293DC7">
            <w:pPr>
              <w:tabs>
                <w:tab w:val="left" w:pos="1593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18"/>
                <w:lang w:val="fr-CH" w:eastAsia="de-DE"/>
              </w:rPr>
              <w:t xml:space="preserve">                            </w:t>
            </w:r>
          </w:p>
          <w:p w:rsidR="002508B0" w:rsidRDefault="002508B0" w:rsidP="00EB355A">
            <w:pPr>
              <w:tabs>
                <w:tab w:val="left" w:pos="1560"/>
              </w:tabs>
              <w:ind w:left="175"/>
              <w:rPr>
                <w:rFonts w:ascii="Arial" w:hAnsi="Arial" w:cs="Arial"/>
                <w:b/>
                <w:sz w:val="18"/>
                <w:lang w:val="fr-CH" w:eastAsia="de-DE"/>
              </w:rPr>
            </w:pPr>
          </w:p>
          <w:p w:rsidR="00E74A91" w:rsidRPr="0002106D" w:rsidRDefault="00293DC7" w:rsidP="00293DC7">
            <w:pPr>
              <w:tabs>
                <w:tab w:val="left" w:pos="1575"/>
              </w:tabs>
              <w:rPr>
                <w:rFonts w:ascii="Arial" w:hAnsi="Arial" w:cs="Arial"/>
                <w:b/>
                <w:sz w:val="18"/>
                <w:lang w:val="fr-CH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 xml:space="preserve">                            </w:t>
            </w:r>
            <w:r w:rsidR="000B1224" w:rsidRPr="000B1224"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 xml:space="preserve">Prix par personne </w:t>
            </w:r>
            <w:r w:rsidR="0002106D"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>Fr. 150.-</w:t>
            </w:r>
            <w:r w:rsidR="002508B0" w:rsidRPr="000B1224"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 xml:space="preserve"> </w:t>
            </w:r>
            <w:r w:rsidR="0002106D"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>tout compri</w:t>
            </w:r>
            <w:r w:rsidR="00E70144">
              <w:rPr>
                <w:rFonts w:ascii="Arial" w:hAnsi="Arial" w:cs="Arial"/>
                <w:b/>
                <w:sz w:val="20"/>
                <w:szCs w:val="20"/>
                <w:lang w:val="fr-CH" w:eastAsia="de-DE"/>
              </w:rPr>
              <w:t>s</w:t>
            </w:r>
          </w:p>
        </w:tc>
      </w:tr>
    </w:tbl>
    <w:p w:rsidR="004A49BA" w:rsidRPr="000B1224" w:rsidRDefault="004A49BA" w:rsidP="00092A0C">
      <w:pPr>
        <w:tabs>
          <w:tab w:val="left" w:pos="7088"/>
        </w:tabs>
        <w:rPr>
          <w:lang w:val="fr-CH"/>
        </w:rPr>
      </w:pPr>
    </w:p>
    <w:sectPr w:rsidR="004A49BA" w:rsidRPr="000B1224" w:rsidSect="00293DC7">
      <w:pgSz w:w="16838" w:h="11906" w:orient="landscape"/>
      <w:pgMar w:top="720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8B0"/>
    <w:rsid w:val="0002106D"/>
    <w:rsid w:val="00092A0C"/>
    <w:rsid w:val="000B1224"/>
    <w:rsid w:val="000F5586"/>
    <w:rsid w:val="000F7446"/>
    <w:rsid w:val="001705EE"/>
    <w:rsid w:val="001B0042"/>
    <w:rsid w:val="001C2FC0"/>
    <w:rsid w:val="002508B0"/>
    <w:rsid w:val="00264B0B"/>
    <w:rsid w:val="00293DC7"/>
    <w:rsid w:val="00331D02"/>
    <w:rsid w:val="0033719A"/>
    <w:rsid w:val="00391503"/>
    <w:rsid w:val="003F04A4"/>
    <w:rsid w:val="00495FF5"/>
    <w:rsid w:val="004A3D02"/>
    <w:rsid w:val="004A49BA"/>
    <w:rsid w:val="006003DC"/>
    <w:rsid w:val="006900B2"/>
    <w:rsid w:val="006B4011"/>
    <w:rsid w:val="0076395D"/>
    <w:rsid w:val="007A6D9A"/>
    <w:rsid w:val="007E18B6"/>
    <w:rsid w:val="0084317C"/>
    <w:rsid w:val="0088224A"/>
    <w:rsid w:val="008E0C79"/>
    <w:rsid w:val="00986C7E"/>
    <w:rsid w:val="009C3A7D"/>
    <w:rsid w:val="00A15702"/>
    <w:rsid w:val="00A31721"/>
    <w:rsid w:val="00A71E57"/>
    <w:rsid w:val="00AC49BA"/>
    <w:rsid w:val="00AE0B2A"/>
    <w:rsid w:val="00AE1481"/>
    <w:rsid w:val="00BE74F6"/>
    <w:rsid w:val="00C60440"/>
    <w:rsid w:val="00C72C10"/>
    <w:rsid w:val="00C952F3"/>
    <w:rsid w:val="00DF7A80"/>
    <w:rsid w:val="00E21E54"/>
    <w:rsid w:val="00E37D6B"/>
    <w:rsid w:val="00E51A5F"/>
    <w:rsid w:val="00E613B6"/>
    <w:rsid w:val="00E70144"/>
    <w:rsid w:val="00E74A91"/>
    <w:rsid w:val="00EB355A"/>
    <w:rsid w:val="00F306CC"/>
    <w:rsid w:val="00FE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02"/>
  </w:style>
  <w:style w:type="paragraph" w:styleId="Titre1">
    <w:name w:val="heading 1"/>
    <w:basedOn w:val="Normal"/>
    <w:next w:val="Normal"/>
    <w:link w:val="Titre1Car"/>
    <w:uiPriority w:val="9"/>
    <w:qFormat/>
    <w:rsid w:val="00A7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1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1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508B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8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558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71E5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7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71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1E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1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1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508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8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558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71E5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7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71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1E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msierro@netplu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499A-9312-4A8D-9E5D-98BF81C5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Gerber</dc:creator>
  <cp:lastModifiedBy>steffenban</cp:lastModifiedBy>
  <cp:revision>2</cp:revision>
  <cp:lastPrinted>2018-02-28T20:25:00Z</cp:lastPrinted>
  <dcterms:created xsi:type="dcterms:W3CDTF">2018-03-21T12:19:00Z</dcterms:created>
  <dcterms:modified xsi:type="dcterms:W3CDTF">2018-03-21T12:19:00Z</dcterms:modified>
</cp:coreProperties>
</file>