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54" w:rsidRPr="00BC47D5" w:rsidRDefault="00616F54"/>
    <w:tbl>
      <w:tblPr>
        <w:tblW w:w="0" w:type="auto"/>
        <w:jc w:val="center"/>
        <w:tblInd w:w="-14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513"/>
        <w:gridCol w:w="993"/>
        <w:gridCol w:w="7342"/>
      </w:tblGrid>
      <w:tr w:rsidR="00616F54" w:rsidTr="00A83854">
        <w:tblPrEx>
          <w:tblCellMar>
            <w:top w:w="0" w:type="dxa"/>
            <w:bottom w:w="0" w:type="dxa"/>
          </w:tblCellMar>
        </w:tblPrEx>
        <w:trPr>
          <w:trHeight w:val="10501"/>
          <w:jc w:val="center"/>
        </w:trPr>
        <w:tc>
          <w:tcPr>
            <w:tcW w:w="7513" w:type="dxa"/>
          </w:tcPr>
          <w:p w:rsidR="00D74DF9" w:rsidRDefault="00D74DF9" w:rsidP="00D74DF9">
            <w:pPr>
              <w:tabs>
                <w:tab w:val="left" w:pos="1063"/>
                <w:tab w:val="left" w:pos="2056"/>
                <w:tab w:val="left" w:pos="3190"/>
              </w:tabs>
              <w:ind w:left="496"/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</w:p>
          <w:p w:rsidR="00D74DF9" w:rsidRDefault="00D74DF9" w:rsidP="00D74DF9">
            <w:pPr>
              <w:tabs>
                <w:tab w:val="left" w:pos="1063"/>
                <w:tab w:val="left" w:pos="2056"/>
                <w:tab w:val="left" w:pos="3190"/>
              </w:tabs>
              <w:ind w:left="496"/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EB3D6F">
              <w:rPr>
                <w:rFonts w:ascii="Comic Sans MS" w:hAnsi="Comic Sans MS"/>
                <w:b/>
                <w:bCs/>
                <w:sz w:val="48"/>
                <w:szCs w:val="48"/>
              </w:rPr>
              <w:t>BIENVENUE</w:t>
            </w: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à notre Repas d’automne </w:t>
            </w: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  <w:r w:rsidRPr="006B09BF">
              <w:rPr>
                <w:rFonts w:ascii="Calibri" w:hAnsi="Calibri"/>
                <w:i/>
                <w:iCs/>
                <w:sz w:val="26"/>
                <w:szCs w:val="26"/>
              </w:rPr>
              <w:t>Restaurant</w:t>
            </w:r>
            <w:r>
              <w:rPr>
                <w:rFonts w:ascii="Calibri" w:hAnsi="Calibri"/>
                <w:i/>
                <w:iCs/>
                <w:sz w:val="26"/>
                <w:szCs w:val="26"/>
              </w:rPr>
              <w:t xml:space="preserve"> Le Farinet – Crans-Montana</w:t>
            </w: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3467100" cy="38100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</w:p>
          <w:p w:rsidR="00D74DF9" w:rsidRDefault="00D74DF9" w:rsidP="00D74DF9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pt;height:24pt"/>
              </w:pict>
            </w:r>
          </w:p>
          <w:p w:rsidR="00616F54" w:rsidRDefault="00616F54" w:rsidP="004707E3">
            <w:pPr>
              <w:tabs>
                <w:tab w:val="left" w:pos="1063"/>
                <w:tab w:val="left" w:pos="1702"/>
              </w:tabs>
              <w:ind w:left="496" w:right="212"/>
              <w:jc w:val="both"/>
            </w:pPr>
          </w:p>
          <w:p w:rsidR="00D74DF9" w:rsidRDefault="00D74DF9" w:rsidP="004707E3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  <w:p w:rsidR="00D74DF9" w:rsidRDefault="00D74DF9" w:rsidP="004707E3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  <w:p w:rsidR="00E1770E" w:rsidRPr="00A401D5" w:rsidRDefault="00FC67E1" w:rsidP="004707E3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LE MENU</w:t>
            </w:r>
            <w:r w:rsidR="00E1770E" w:rsidRPr="00A401D5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</w:p>
          <w:p w:rsidR="00E773BB" w:rsidRPr="005C43E9" w:rsidRDefault="00E773BB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  <w:p w:rsidR="00E1770E" w:rsidRDefault="006C4134" w:rsidP="004707E3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 w:rsidRPr="00CA600B">
              <w:rPr>
                <w:rFonts w:ascii="Calibri" w:hAnsi="Calibri"/>
                <w:b/>
                <w:bCs/>
              </w:rPr>
              <w:t>Amuse-bouche</w:t>
            </w:r>
            <w:r w:rsidR="00A83854">
              <w:rPr>
                <w:rFonts w:ascii="Calibri" w:hAnsi="Calibri"/>
                <w:b/>
                <w:bCs/>
              </w:rPr>
              <w:t xml:space="preserve"> du Chef</w:t>
            </w:r>
          </w:p>
          <w:p w:rsidR="00A83854" w:rsidRPr="00CB3B03" w:rsidRDefault="00A83854" w:rsidP="004707E3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lang w:val="fr-CH"/>
              </w:rPr>
            </w:pPr>
          </w:p>
          <w:p w:rsidR="00E1770E" w:rsidRPr="00CA600B" w:rsidRDefault="00E1770E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  <w:r w:rsidRPr="00CA600B">
              <w:rPr>
                <w:rFonts w:ascii="Calibri" w:hAnsi="Calibri"/>
                <w:iCs/>
              </w:rPr>
              <w:t>***</w:t>
            </w:r>
          </w:p>
          <w:p w:rsidR="00E1770E" w:rsidRPr="00CA600B" w:rsidRDefault="00E1770E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b/>
                <w:iCs/>
              </w:rPr>
            </w:pPr>
          </w:p>
          <w:p w:rsidR="00E1770E" w:rsidRDefault="00A83854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Espadon mariné aux agrumes de Sorento</w:t>
            </w:r>
          </w:p>
          <w:p w:rsidR="00A83854" w:rsidRPr="00CA600B" w:rsidRDefault="00A83854" w:rsidP="00CB3B0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bCs/>
                <w:i/>
              </w:rPr>
            </w:pPr>
          </w:p>
          <w:p w:rsidR="00E1770E" w:rsidRPr="00CA600B" w:rsidRDefault="00E1770E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  <w:r w:rsidRPr="00CA600B">
              <w:rPr>
                <w:rFonts w:ascii="Calibri" w:hAnsi="Calibri"/>
                <w:iCs/>
              </w:rPr>
              <w:t>***</w:t>
            </w:r>
          </w:p>
          <w:p w:rsidR="00E1770E" w:rsidRPr="00CA600B" w:rsidRDefault="00E1770E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</w:p>
          <w:p w:rsidR="00E1770E" w:rsidRDefault="00A83854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Tagliolini Maison, sauce au foie gras</w:t>
            </w:r>
          </w:p>
          <w:p w:rsidR="00A83854" w:rsidRPr="00CA600B" w:rsidRDefault="00A83854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/>
                <w:bCs/>
              </w:rPr>
              <w:t>Flambage à l’Armagnac dans la meule de Parmigiano Reggiano</w:t>
            </w:r>
          </w:p>
          <w:p w:rsidR="00CB203E" w:rsidRPr="00CA600B" w:rsidRDefault="00CB203E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Cs/>
                <w:i/>
              </w:rPr>
            </w:pPr>
          </w:p>
          <w:p w:rsidR="00CB203E" w:rsidRPr="00CA600B" w:rsidRDefault="00CB203E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  <w:r w:rsidRPr="00CA600B">
              <w:rPr>
                <w:rFonts w:ascii="Calibri" w:hAnsi="Calibri"/>
                <w:iCs/>
              </w:rPr>
              <w:t>***</w:t>
            </w:r>
          </w:p>
          <w:p w:rsidR="00A83854" w:rsidRPr="00A83854" w:rsidRDefault="00A83854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iCs/>
              </w:rPr>
            </w:pPr>
            <w:r w:rsidRPr="00A83854">
              <w:rPr>
                <w:rFonts w:ascii="Calibri" w:hAnsi="Calibri"/>
                <w:b/>
                <w:iCs/>
              </w:rPr>
              <w:t xml:space="preserve">Filet mignon cuit dans sa Fouillette </w:t>
            </w:r>
          </w:p>
          <w:p w:rsidR="00A83854" w:rsidRPr="00A83854" w:rsidRDefault="00A83854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iCs/>
              </w:rPr>
            </w:pPr>
            <w:r w:rsidRPr="00A83854">
              <w:rPr>
                <w:rFonts w:ascii="Calibri" w:hAnsi="Calibri"/>
                <w:b/>
                <w:iCs/>
              </w:rPr>
              <w:t xml:space="preserve">Réduction de jus </w:t>
            </w:r>
            <w:r w:rsidR="004165AE">
              <w:rPr>
                <w:rFonts w:ascii="Calibri" w:hAnsi="Calibri"/>
                <w:b/>
                <w:iCs/>
              </w:rPr>
              <w:t>au Pinot Noir</w:t>
            </w:r>
            <w:r w:rsidRPr="00A83854">
              <w:rPr>
                <w:rFonts w:ascii="Calibri" w:hAnsi="Calibri"/>
                <w:b/>
                <w:iCs/>
              </w:rPr>
              <w:t xml:space="preserve"> </w:t>
            </w:r>
          </w:p>
          <w:p w:rsidR="00B23871" w:rsidRPr="00A83854" w:rsidRDefault="00A83854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  <w:i/>
              </w:rPr>
            </w:pPr>
            <w:r w:rsidRPr="00A83854">
              <w:rPr>
                <w:rFonts w:ascii="Calibri" w:hAnsi="Calibri"/>
                <w:b/>
                <w:iCs/>
              </w:rPr>
              <w:t>Garniture</w:t>
            </w:r>
          </w:p>
          <w:p w:rsidR="00CB203E" w:rsidRPr="00CA600B" w:rsidRDefault="00CB203E" w:rsidP="00CB3B0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</w:p>
          <w:p w:rsidR="00E1770E" w:rsidRPr="00CA600B" w:rsidRDefault="00E1770E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  <w:r w:rsidRPr="00CA600B">
              <w:rPr>
                <w:rFonts w:ascii="Calibri" w:hAnsi="Calibri"/>
                <w:iCs/>
              </w:rPr>
              <w:t>***</w:t>
            </w:r>
          </w:p>
          <w:p w:rsidR="00E1770E" w:rsidRPr="00CA600B" w:rsidRDefault="00E1770E" w:rsidP="00CB3B0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</w:p>
          <w:p w:rsidR="008900A0" w:rsidRDefault="00A83854" w:rsidP="00CB3B0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Finger « El Conquistador »</w:t>
            </w:r>
          </w:p>
          <w:p w:rsidR="00CB3B03" w:rsidRPr="00CA600B" w:rsidRDefault="00CB3B03" w:rsidP="00CB3B0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bCs/>
                <w:i/>
              </w:rPr>
            </w:pPr>
          </w:p>
          <w:p w:rsidR="008900A0" w:rsidRPr="00CA600B" w:rsidRDefault="008900A0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  <w:r w:rsidRPr="00CA600B">
              <w:rPr>
                <w:rFonts w:ascii="Calibri" w:hAnsi="Calibri"/>
                <w:iCs/>
              </w:rPr>
              <w:t>***</w:t>
            </w:r>
          </w:p>
          <w:p w:rsidR="008900A0" w:rsidRPr="00CA600B" w:rsidRDefault="008900A0" w:rsidP="004707E3">
            <w:pPr>
              <w:tabs>
                <w:tab w:val="left" w:pos="1702"/>
              </w:tabs>
              <w:ind w:left="284" w:right="212"/>
              <w:jc w:val="center"/>
              <w:rPr>
                <w:rFonts w:ascii="Calibri" w:hAnsi="Calibri"/>
                <w:iCs/>
              </w:rPr>
            </w:pPr>
          </w:p>
          <w:p w:rsidR="008900A0" w:rsidRDefault="008900A0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 w:rsidRPr="00CA600B">
              <w:rPr>
                <w:rFonts w:ascii="Calibri" w:hAnsi="Calibri"/>
                <w:b/>
                <w:bCs/>
              </w:rPr>
              <w:t>Café</w:t>
            </w:r>
          </w:p>
          <w:p w:rsidR="008E7C75" w:rsidRDefault="008E7C75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</w:p>
          <w:p w:rsidR="008E7C75" w:rsidRDefault="008E7C75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****************************</w:t>
            </w:r>
          </w:p>
          <w:p w:rsidR="008E7C75" w:rsidRDefault="008E7C75" w:rsidP="008E7C75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  <w:p w:rsidR="008E7C75" w:rsidRDefault="00FC67E1" w:rsidP="008E7C75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LES VINS </w:t>
            </w:r>
          </w:p>
          <w:p w:rsidR="00FC67E1" w:rsidRPr="008E7C75" w:rsidRDefault="00FC67E1" w:rsidP="008E7C75">
            <w:pPr>
              <w:tabs>
                <w:tab w:val="left" w:pos="1702"/>
              </w:tabs>
              <w:spacing w:line="240" w:lineRule="atLeast"/>
              <w:ind w:left="284" w:right="212"/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  <w:p w:rsidR="008E7C75" w:rsidRDefault="008E7C75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Humagne Blanche 2016, Cave Delta, (Venthône)</w:t>
            </w:r>
          </w:p>
          <w:p w:rsidR="008E7C75" w:rsidRDefault="008E7C75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Pinot Noir, Tête de Cuvée, Clavien, (Miège)</w:t>
            </w:r>
          </w:p>
          <w:p w:rsidR="008E7C75" w:rsidRPr="00CA600B" w:rsidRDefault="008E7C75" w:rsidP="004707E3">
            <w:pPr>
              <w:tabs>
                <w:tab w:val="left" w:pos="2651"/>
              </w:tabs>
              <w:ind w:left="284" w:right="212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Yaca 2015, Cave d’Anchettes, (Venthône)</w:t>
            </w:r>
          </w:p>
          <w:p w:rsidR="00250188" w:rsidRPr="00DD0483" w:rsidRDefault="00250188" w:rsidP="004707E3">
            <w:pPr>
              <w:tabs>
                <w:tab w:val="left" w:pos="1063"/>
                <w:tab w:val="left" w:pos="1702"/>
              </w:tabs>
              <w:ind w:right="212"/>
              <w:rPr>
                <w:rFonts w:ascii="Comic Sans MS" w:hAnsi="Comic Sans MS"/>
                <w:b/>
              </w:rPr>
            </w:pPr>
          </w:p>
        </w:tc>
        <w:tc>
          <w:tcPr>
            <w:tcW w:w="993" w:type="dxa"/>
          </w:tcPr>
          <w:p w:rsidR="00616F54" w:rsidRDefault="00616F54">
            <w:pPr>
              <w:tabs>
                <w:tab w:val="left" w:pos="4820"/>
              </w:tabs>
              <w:jc w:val="both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7342" w:type="dxa"/>
            <w:vAlign w:val="bottom"/>
          </w:tcPr>
          <w:p w:rsidR="00D74DF9" w:rsidRDefault="00D74DF9" w:rsidP="00D74DF9">
            <w:pPr>
              <w:tabs>
                <w:tab w:val="left" w:pos="3119"/>
              </w:tabs>
              <w:spacing w:line="276" w:lineRule="auto"/>
              <w:jc w:val="center"/>
            </w:pPr>
          </w:p>
          <w:p w:rsidR="00D74DF9" w:rsidRDefault="00D74DF9" w:rsidP="00D74DF9">
            <w:pPr>
              <w:tabs>
                <w:tab w:val="left" w:pos="3119"/>
              </w:tabs>
              <w:spacing w:line="276" w:lineRule="auto"/>
              <w:jc w:val="center"/>
            </w:pPr>
          </w:p>
          <w:p w:rsidR="00D74DF9" w:rsidRPr="00B03053" w:rsidRDefault="00D74DF9" w:rsidP="00D74DF9">
            <w:pPr>
              <w:tabs>
                <w:tab w:val="left" w:pos="3119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object w:dxaOrig="2400" w:dyaOrig="2400">
                <v:shape id="_x0000_i1027" type="#_x0000_t75" style="width:54pt;height:54pt;visibility:visible" o:ole="">
                  <v:imagedata r:id="rId6" o:title=""/>
                </v:shape>
                <o:OLEObject Type="Embed" ProgID="StaticMetafile" ShapeID="_x0000_i1027" DrawAspect="Content" ObjectID="_1601105936" r:id="rId7"/>
              </w:object>
            </w:r>
            <w:r w:rsidRPr="00B03053">
              <w:rPr>
                <w:rFonts w:ascii="Calibri" w:eastAsia="Univers" w:hAnsi="Calibri" w:cs="Univers"/>
                <w:b/>
                <w:color w:val="943634"/>
              </w:rPr>
              <w:t>ASSOCIATION NATIONALE DES AMIS DU VIN</w:t>
            </w:r>
          </w:p>
          <w:p w:rsidR="00D74DF9" w:rsidRPr="00B03053" w:rsidRDefault="00D74DF9" w:rsidP="00D74DF9">
            <w:pPr>
              <w:tabs>
                <w:tab w:val="left" w:pos="2268"/>
                <w:tab w:val="left" w:pos="3600"/>
                <w:tab w:val="left" w:pos="425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eastAsia="Univers" w:hAnsi="Calibri" w:cs="Univers"/>
                <w:b/>
                <w:color w:val="943634"/>
              </w:rPr>
              <w:t xml:space="preserve">                 </w:t>
            </w:r>
            <w:r w:rsidRPr="00B03053">
              <w:rPr>
                <w:rFonts w:ascii="Calibri" w:eastAsia="Univers" w:hAnsi="Calibri" w:cs="Univers"/>
                <w:b/>
                <w:color w:val="943634"/>
              </w:rPr>
              <w:t>AMIS DU VIN EN VALAIS (AVV)</w:t>
            </w:r>
          </w:p>
          <w:p w:rsidR="00D74DF9" w:rsidRDefault="00D74DF9" w:rsidP="00D74D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hyperlink r:id="rId8" w:history="1">
              <w:r w:rsidRPr="00B03053">
                <w:rPr>
                  <w:rFonts w:ascii="Calibri" w:eastAsia="Univers" w:hAnsi="Calibri" w:cs="Univers"/>
                  <w:b/>
                  <w:color w:val="943634"/>
                  <w:u w:val="single"/>
                </w:rPr>
                <w:t>www.amiduvin-vs.ch</w:t>
              </w:r>
            </w:hyperlink>
          </w:p>
          <w:p w:rsidR="00D74DF9" w:rsidRPr="00B03053" w:rsidRDefault="00D74DF9" w:rsidP="00D74DF9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D74DF9" w:rsidRDefault="00D74DF9" w:rsidP="00D74DF9">
            <w:pPr>
              <w:tabs>
                <w:tab w:val="left" w:pos="4494"/>
              </w:tabs>
              <w:ind w:firstLine="299"/>
              <w:rPr>
                <w:rFonts w:ascii="Calibri" w:hAnsi="Calibri"/>
                <w:sz w:val="24"/>
                <w:szCs w:val="24"/>
              </w:rPr>
            </w:pPr>
            <w:r>
              <w:tab/>
            </w:r>
            <w:r w:rsidRPr="00B03053">
              <w:rPr>
                <w:rFonts w:ascii="Calibri" w:hAnsi="Calibri"/>
                <w:sz w:val="24"/>
                <w:szCs w:val="24"/>
              </w:rPr>
              <w:t xml:space="preserve">Sion, </w:t>
            </w:r>
            <w:r>
              <w:rPr>
                <w:rFonts w:ascii="Calibri" w:hAnsi="Calibri"/>
                <w:sz w:val="24"/>
                <w:szCs w:val="24"/>
              </w:rPr>
              <w:t>octobre 2018</w:t>
            </w:r>
          </w:p>
          <w:p w:rsidR="00D74DF9" w:rsidRPr="00B03053" w:rsidRDefault="00D74DF9" w:rsidP="00D74DF9">
            <w:pPr>
              <w:tabs>
                <w:tab w:val="left" w:pos="4694"/>
              </w:tabs>
              <w:ind w:firstLine="299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tabs>
                <w:tab w:val="left" w:pos="4694"/>
              </w:tabs>
              <w:spacing w:line="360" w:lineRule="auto"/>
              <w:ind w:left="383" w:hanging="84"/>
              <w:rPr>
                <w:rFonts w:ascii="Calibri" w:hAnsi="Calibri"/>
                <w:sz w:val="24"/>
                <w:szCs w:val="24"/>
              </w:rPr>
            </w:pPr>
            <w:r w:rsidRPr="00B03053">
              <w:rPr>
                <w:rFonts w:ascii="Calibri" w:hAnsi="Calibri"/>
                <w:sz w:val="24"/>
                <w:szCs w:val="24"/>
              </w:rPr>
              <w:t>Chère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B03053">
              <w:rPr>
                <w:rFonts w:ascii="Calibri" w:hAnsi="Calibri"/>
                <w:sz w:val="24"/>
                <w:szCs w:val="24"/>
              </w:rPr>
              <w:t xml:space="preserve"> Amie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B03053">
              <w:rPr>
                <w:rFonts w:ascii="Calibri" w:hAnsi="Calibri"/>
                <w:sz w:val="24"/>
                <w:szCs w:val="24"/>
              </w:rPr>
              <w:t>, Cher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B03053">
              <w:rPr>
                <w:rFonts w:ascii="Calibri" w:hAnsi="Calibri"/>
                <w:sz w:val="24"/>
                <w:szCs w:val="24"/>
              </w:rPr>
              <w:t xml:space="preserve"> Ami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B03053">
              <w:rPr>
                <w:rFonts w:ascii="Calibri" w:hAnsi="Calibri"/>
                <w:sz w:val="24"/>
                <w:szCs w:val="24"/>
              </w:rPr>
              <w:t xml:space="preserve"> du Vin,</w:t>
            </w:r>
          </w:p>
          <w:p w:rsidR="00D74DF9" w:rsidRPr="002452CE" w:rsidRDefault="00D74DF9" w:rsidP="00D74DF9">
            <w:pPr>
              <w:ind w:left="301"/>
              <w:jc w:val="center"/>
              <w:rPr>
                <w:rFonts w:ascii="Calibri" w:hAnsi="Calibri" w:cs="Calibri"/>
                <w:b/>
                <w:i/>
                <w:lang w:val="fr-CH"/>
              </w:rPr>
            </w:pPr>
            <w:r w:rsidRPr="002452CE">
              <w:rPr>
                <w:rFonts w:ascii="Calibri" w:hAnsi="Calibri" w:cs="Calibri"/>
                <w:b/>
                <w:i/>
                <w:shd w:val="clear" w:color="auto" w:fill="FFFFFF"/>
              </w:rPr>
              <w:t>Chez nous, les hommes devraient naître plus heureux et plus joyeux qu'ailleurs, car je crois que le bonheur vient aux hommes qui naissent là où l'on trouve le bon vin</w:t>
            </w:r>
            <w:r w:rsidRPr="002452CE">
              <w:rPr>
                <w:rFonts w:ascii="Calibri" w:hAnsi="Calibri" w:cs="Calibri"/>
                <w:b/>
                <w:i/>
              </w:rPr>
              <w:br/>
            </w:r>
            <w:r w:rsidRPr="002452CE">
              <w:rPr>
                <w:rFonts w:ascii="Calibri" w:hAnsi="Calibri" w:cs="Calibri"/>
                <w:b/>
                <w:i/>
                <w:shd w:val="clear" w:color="auto" w:fill="FFFFFF"/>
              </w:rPr>
              <w:t>Léonard De Vinci</w:t>
            </w:r>
          </w:p>
          <w:p w:rsidR="00D74DF9" w:rsidRPr="00A661E6" w:rsidRDefault="00D74DF9" w:rsidP="00D74DF9">
            <w:pPr>
              <w:ind w:left="301"/>
              <w:jc w:val="center"/>
              <w:rPr>
                <w:rFonts w:ascii="Calibri" w:hAnsi="Calibri"/>
                <w:i/>
                <w:sz w:val="24"/>
                <w:szCs w:val="24"/>
                <w:lang w:val="fr-CH"/>
              </w:rPr>
            </w:pPr>
          </w:p>
          <w:p w:rsidR="00D74DF9" w:rsidRPr="00D647BD" w:rsidRDefault="00D74DF9" w:rsidP="00D74DF9">
            <w:pPr>
              <w:ind w:left="301"/>
              <w:rPr>
                <w:rFonts w:ascii="Calibri" w:hAnsi="Calibri"/>
                <w:sz w:val="24"/>
                <w:szCs w:val="24"/>
                <w:lang w:val="fr-CH"/>
              </w:rPr>
            </w:pPr>
            <w:r>
              <w:rPr>
                <w:rFonts w:ascii="Calibri" w:hAnsi="Calibri"/>
                <w:sz w:val="24"/>
                <w:szCs w:val="24"/>
                <w:lang w:val="fr-CH"/>
              </w:rPr>
              <w:t>Un proverbe qui convient parfaitement à notre traditionnel repas d’automne, qui aura lieu cette année le</w:t>
            </w:r>
          </w:p>
          <w:p w:rsidR="00D74DF9" w:rsidRPr="00B03053" w:rsidRDefault="00D74DF9" w:rsidP="00D74DF9">
            <w:pPr>
              <w:tabs>
                <w:tab w:val="left" w:pos="441"/>
              </w:tabs>
              <w:ind w:left="383" w:hanging="84"/>
              <w:rPr>
                <w:rFonts w:ascii="Calibri" w:hAnsi="Calibri"/>
                <w:b/>
                <w:sz w:val="24"/>
                <w:szCs w:val="24"/>
              </w:rPr>
            </w:pPr>
          </w:p>
          <w:p w:rsidR="00D74DF9" w:rsidRPr="000E1157" w:rsidRDefault="00D74DF9" w:rsidP="00D74DF9">
            <w:pPr>
              <w:tabs>
                <w:tab w:val="left" w:pos="441"/>
              </w:tabs>
              <w:ind w:left="383" w:hanging="84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samedi 3 novembre 2018</w:t>
            </w:r>
          </w:p>
          <w:p w:rsidR="00D74DF9" w:rsidRPr="006B09BF" w:rsidRDefault="00D74DF9" w:rsidP="00D74DF9">
            <w:pPr>
              <w:tabs>
                <w:tab w:val="left" w:pos="441"/>
              </w:tabs>
              <w:ind w:left="383" w:hanging="84"/>
              <w:jc w:val="center"/>
              <w:rPr>
                <w:rFonts w:ascii="Calibri" w:hAnsi="Calibri"/>
                <w:i/>
                <w:iCs/>
                <w:sz w:val="26"/>
                <w:szCs w:val="26"/>
              </w:rPr>
            </w:pPr>
            <w:r w:rsidRPr="006B09BF">
              <w:rPr>
                <w:rFonts w:ascii="Calibri" w:hAnsi="Calibri"/>
                <w:i/>
                <w:iCs/>
                <w:sz w:val="26"/>
                <w:szCs w:val="26"/>
              </w:rPr>
              <w:t xml:space="preserve">au Restaurant  </w:t>
            </w:r>
            <w:r>
              <w:rPr>
                <w:rFonts w:ascii="Calibri" w:hAnsi="Calibri"/>
                <w:i/>
                <w:iCs/>
                <w:sz w:val="26"/>
                <w:szCs w:val="26"/>
              </w:rPr>
              <w:t>Le Farinet à Crans-Montana</w:t>
            </w:r>
          </w:p>
          <w:p w:rsidR="00D74DF9" w:rsidRPr="006B09BF" w:rsidRDefault="00D74DF9" w:rsidP="00D74DF9">
            <w:pPr>
              <w:tabs>
                <w:tab w:val="left" w:pos="441"/>
              </w:tabs>
              <w:ind w:left="383" w:hanging="84"/>
              <w:jc w:val="center"/>
              <w:rPr>
                <w:rFonts w:ascii="Calibri" w:hAnsi="Calibri"/>
                <w:i/>
                <w:iCs/>
                <w:sz w:val="26"/>
                <w:szCs w:val="26"/>
              </w:rPr>
            </w:pPr>
            <w:r>
              <w:rPr>
                <w:rFonts w:ascii="Calibri" w:hAnsi="Calibri"/>
                <w:i/>
                <w:iCs/>
                <w:sz w:val="26"/>
                <w:szCs w:val="26"/>
              </w:rPr>
              <w:t>Famille Taillens - Palumbo</w:t>
            </w:r>
          </w:p>
          <w:p w:rsidR="00D74DF9" w:rsidRPr="00B03053" w:rsidRDefault="00D74DF9" w:rsidP="00D74DF9">
            <w:pPr>
              <w:tabs>
                <w:tab w:val="left" w:pos="441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</w:p>
          <w:p w:rsidR="00D74DF9" w:rsidRDefault="00D74DF9" w:rsidP="00D74DF9">
            <w:pPr>
              <w:ind w:left="30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 plaisir de partager ce moment de convivialité avec vous.</w:t>
            </w:r>
          </w:p>
          <w:p w:rsidR="00D74DF9" w:rsidRDefault="00D74DF9" w:rsidP="00D74DF9">
            <w:pPr>
              <w:ind w:left="30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Avec nos salutations amicales.</w:t>
            </w:r>
          </w:p>
          <w:p w:rsidR="00D74DF9" w:rsidRPr="00B03053" w:rsidRDefault="00D74DF9" w:rsidP="00D74DF9">
            <w:pPr>
              <w:tabs>
                <w:tab w:val="left" w:pos="441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</w:p>
          <w:p w:rsidR="00D74DF9" w:rsidRPr="00B03053" w:rsidRDefault="00D74DF9" w:rsidP="00D74DF9">
            <w:pPr>
              <w:tabs>
                <w:tab w:val="left" w:pos="441"/>
                <w:tab w:val="left" w:pos="5202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  <w:r w:rsidRPr="00B03053">
              <w:rPr>
                <w:rFonts w:ascii="Calibri" w:hAnsi="Calibri"/>
                <w:bCs/>
                <w:sz w:val="24"/>
                <w:szCs w:val="24"/>
              </w:rPr>
              <w:t>D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ominique </w:t>
            </w:r>
            <w:r w:rsidRPr="00B03053">
              <w:rPr>
                <w:rFonts w:ascii="Calibri" w:hAnsi="Calibri"/>
                <w:bCs/>
                <w:sz w:val="24"/>
                <w:szCs w:val="24"/>
              </w:rPr>
              <w:t>Favre</w:t>
            </w:r>
            <w:r w:rsidRPr="00B03053"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>Maryse Sierro</w:t>
            </w:r>
          </w:p>
          <w:p w:rsidR="00D74DF9" w:rsidRDefault="00D74DF9" w:rsidP="00D74DF9">
            <w:pPr>
              <w:tabs>
                <w:tab w:val="left" w:pos="441"/>
                <w:tab w:val="left" w:pos="4962"/>
                <w:tab w:val="left" w:pos="5202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sz w:val="24"/>
                <w:szCs w:val="24"/>
                <w:lang w:val="fr-CH" w:eastAsia="fr-CH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3103880</wp:posOffset>
                  </wp:positionH>
                  <wp:positionV relativeFrom="paragraph">
                    <wp:posOffset>33020</wp:posOffset>
                  </wp:positionV>
                  <wp:extent cx="1094740" cy="574040"/>
                  <wp:effectExtent l="19050" t="0" r="0" b="0"/>
                  <wp:wrapNone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z w:val="24"/>
                <w:szCs w:val="24"/>
                <w:lang w:val="fr-CH" w:eastAsia="fr-CH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33020</wp:posOffset>
                  </wp:positionV>
                  <wp:extent cx="1476375" cy="514350"/>
                  <wp:effectExtent l="19050" t="0" r="9525" b="0"/>
                  <wp:wrapNone/>
                  <wp:docPr id="15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2000"/>
                          </a:blip>
                          <a:srcRect l="1201" t="64424" r="6405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</w:p>
          <w:p w:rsidR="00D74DF9" w:rsidRDefault="00D74DF9" w:rsidP="00D74DF9">
            <w:pPr>
              <w:tabs>
                <w:tab w:val="left" w:pos="441"/>
                <w:tab w:val="left" w:pos="4962"/>
                <w:tab w:val="left" w:pos="5202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  <w:r w:rsidRPr="0067537E">
              <w:rPr>
                <w:rFonts w:ascii="Calibri" w:hAnsi="Calibri"/>
                <w:bCs/>
                <w:sz w:val="24"/>
                <w:szCs w:val="24"/>
              </w:rPr>
              <w:t>Président</w:t>
            </w:r>
            <w:r w:rsidRPr="0067537E">
              <w:rPr>
                <w:rFonts w:ascii="Calibri" w:hAnsi="Calibri"/>
                <w:bCs/>
                <w:sz w:val="24"/>
                <w:szCs w:val="24"/>
              </w:rPr>
              <w:tab/>
            </w:r>
          </w:p>
          <w:p w:rsidR="00D74DF9" w:rsidRDefault="00D74DF9" w:rsidP="00D74DF9">
            <w:pPr>
              <w:tabs>
                <w:tab w:val="left" w:pos="441"/>
                <w:tab w:val="left" w:pos="5202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D74DF9" w:rsidRDefault="00D74DF9" w:rsidP="00D74DF9">
            <w:pPr>
              <w:tabs>
                <w:tab w:val="left" w:pos="441"/>
                <w:tab w:val="left" w:pos="5202"/>
              </w:tabs>
              <w:ind w:left="383" w:hanging="84"/>
              <w:rPr>
                <w:rFonts w:ascii="Calibri" w:hAnsi="Calibri"/>
                <w:bCs/>
                <w:sz w:val="24"/>
                <w:szCs w:val="24"/>
              </w:rPr>
            </w:pPr>
          </w:p>
          <w:p w:rsidR="009C0D47" w:rsidRDefault="00D74DF9" w:rsidP="00D74DF9">
            <w:pPr>
              <w:tabs>
                <w:tab w:val="left" w:pos="1063"/>
                <w:tab w:val="left" w:pos="2056"/>
                <w:tab w:val="left" w:pos="3190"/>
              </w:tabs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Président                                                                         S</w:t>
            </w:r>
            <w:r w:rsidRPr="0067537E">
              <w:rPr>
                <w:rFonts w:ascii="Calibri" w:hAnsi="Calibri"/>
                <w:bCs/>
                <w:sz w:val="24"/>
                <w:szCs w:val="24"/>
              </w:rPr>
              <w:t>ecrétaire</w:t>
            </w:r>
          </w:p>
          <w:p w:rsidR="009C0D47" w:rsidRDefault="009C0D47" w:rsidP="00E1770E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</w:p>
          <w:p w:rsidR="009C0D47" w:rsidRDefault="009C0D47" w:rsidP="00E1770E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</w:p>
          <w:p w:rsidR="009C0D47" w:rsidRDefault="009C0D47" w:rsidP="00E1770E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  <w:r>
              <w:pict>
                <v:shape id="_x0000_i1025" type="#_x0000_t75" style="width:24pt;height:24pt"/>
              </w:pict>
            </w:r>
          </w:p>
          <w:p w:rsidR="00E1770E" w:rsidRDefault="00E1770E" w:rsidP="00E1770E">
            <w:pPr>
              <w:tabs>
                <w:tab w:val="left" w:pos="1063"/>
                <w:tab w:val="left" w:pos="1702"/>
              </w:tabs>
              <w:jc w:val="center"/>
              <w:rPr>
                <w:sz w:val="32"/>
                <w:szCs w:val="32"/>
              </w:rPr>
            </w:pPr>
          </w:p>
          <w:p w:rsidR="00D74DF9" w:rsidRPr="00AC673F" w:rsidRDefault="00D74DF9" w:rsidP="00D74DF9">
            <w:pPr>
              <w:tabs>
                <w:tab w:val="left" w:pos="1702"/>
              </w:tabs>
              <w:ind w:left="284" w:right="326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C673F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Inscriptions</w:t>
            </w: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 :</w:t>
            </w: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  <w:r w:rsidRPr="00AC673F">
              <w:rPr>
                <w:rFonts w:ascii="Calibri" w:hAnsi="Calibri"/>
                <w:sz w:val="24"/>
                <w:szCs w:val="24"/>
              </w:rPr>
              <w:t xml:space="preserve">Merci de </w:t>
            </w:r>
            <w:r>
              <w:rPr>
                <w:rFonts w:ascii="Calibri" w:hAnsi="Calibri"/>
                <w:sz w:val="24"/>
                <w:szCs w:val="24"/>
              </w:rPr>
              <w:t>confirmer votre présence</w:t>
            </w:r>
            <w:r w:rsidRPr="00AC673F">
              <w:rPr>
                <w:rFonts w:ascii="Calibri" w:hAnsi="Calibri"/>
                <w:sz w:val="24"/>
                <w:szCs w:val="24"/>
              </w:rPr>
              <w:t xml:space="preserve"> par </w:t>
            </w:r>
            <w:r>
              <w:rPr>
                <w:rFonts w:ascii="Calibri" w:hAnsi="Calibri"/>
                <w:sz w:val="24"/>
                <w:szCs w:val="24"/>
              </w:rPr>
              <w:t>sms au 079/ 598.12.94</w:t>
            </w:r>
            <w:r w:rsidRPr="00AC673F">
              <w:rPr>
                <w:rFonts w:ascii="Calibri" w:hAnsi="Calibri"/>
                <w:sz w:val="24"/>
                <w:szCs w:val="24"/>
              </w:rPr>
              <w:t>, ou par email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11" w:history="1">
              <w:r w:rsidRPr="00621BDB">
                <w:rPr>
                  <w:rStyle w:val="Lienhypertexte"/>
                  <w:rFonts w:ascii="Calibri" w:hAnsi="Calibri"/>
                  <w:sz w:val="24"/>
                  <w:szCs w:val="24"/>
                </w:rPr>
                <w:t>msierro@netplus.ch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j</w:t>
            </w:r>
            <w:r w:rsidRPr="00AC673F">
              <w:rPr>
                <w:rFonts w:ascii="Calibri" w:hAnsi="Calibri"/>
                <w:sz w:val="24"/>
                <w:szCs w:val="24"/>
              </w:rPr>
              <w:t xml:space="preserve">usqu’au </w:t>
            </w:r>
            <w:r>
              <w:rPr>
                <w:rFonts w:ascii="Calibri" w:hAnsi="Calibri"/>
                <w:sz w:val="24"/>
                <w:szCs w:val="24"/>
              </w:rPr>
              <w:t xml:space="preserve">lundi 29 octobre </w:t>
            </w:r>
            <w:r w:rsidRPr="00AC673F">
              <w:rPr>
                <w:rFonts w:ascii="Calibri" w:hAnsi="Calibri"/>
                <w:sz w:val="24"/>
                <w:szCs w:val="24"/>
              </w:rPr>
              <w:t>201</w:t>
            </w:r>
            <w:r>
              <w:rPr>
                <w:rFonts w:ascii="Calibri" w:hAnsi="Calibri"/>
                <w:sz w:val="24"/>
                <w:szCs w:val="24"/>
              </w:rPr>
              <w:t>8.</w:t>
            </w: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Pr="00AC673F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Pr="00AC673F" w:rsidRDefault="00D74DF9" w:rsidP="00D74DF9">
            <w:pPr>
              <w:tabs>
                <w:tab w:val="left" w:pos="1702"/>
              </w:tabs>
              <w:ind w:left="284" w:right="326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11h00… Apéritif </w:t>
            </w:r>
          </w:p>
          <w:p w:rsidR="00D74DF9" w:rsidRDefault="00D74DF9" w:rsidP="00D74DF9">
            <w:pPr>
              <w:ind w:left="301" w:right="326"/>
              <w:jc w:val="both"/>
              <w:rPr>
                <w:rFonts w:ascii="Calibri" w:hAnsi="Calibri"/>
                <w:sz w:val="24"/>
                <w:szCs w:val="24"/>
              </w:rPr>
            </w:pPr>
            <w:r w:rsidRPr="00412A71">
              <w:rPr>
                <w:rFonts w:ascii="Calibri" w:hAnsi="Calibri"/>
                <w:sz w:val="24"/>
                <w:szCs w:val="24"/>
              </w:rPr>
              <w:t xml:space="preserve">L’apéritif se déroulera à la Cave des Champs, chez Claudy CLAVIEN,. Nous y serons attendus de 11 à 12h30. </w:t>
            </w:r>
          </w:p>
          <w:p w:rsidR="00D74DF9" w:rsidRDefault="00D74DF9" w:rsidP="00D74DF9">
            <w:pPr>
              <w:ind w:left="301" w:right="326"/>
              <w:jc w:val="both"/>
              <w:rPr>
                <w:rFonts w:ascii="Calibri" w:hAnsi="Calibri"/>
                <w:sz w:val="24"/>
                <w:szCs w:val="24"/>
              </w:rPr>
            </w:pPr>
            <w:r w:rsidRPr="00412A71">
              <w:rPr>
                <w:rFonts w:ascii="Calibri" w:hAnsi="Calibri"/>
                <w:sz w:val="24"/>
                <w:szCs w:val="24"/>
              </w:rPr>
              <w:t xml:space="preserve">Une belle dégustation </w:t>
            </w:r>
            <w:r>
              <w:rPr>
                <w:rFonts w:ascii="Calibri" w:hAnsi="Calibri"/>
                <w:sz w:val="24"/>
                <w:szCs w:val="24"/>
              </w:rPr>
              <w:t>sera présentée par la fille de Claudy, nouvelle ingénieure-œnologue.</w:t>
            </w:r>
          </w:p>
          <w:p w:rsidR="00D74DF9" w:rsidRPr="00412A71" w:rsidRDefault="00D74DF9" w:rsidP="00D74DF9">
            <w:pPr>
              <w:ind w:left="301" w:right="326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Adresse de la </w:t>
            </w:r>
            <w:r w:rsidRPr="00412A71">
              <w:rPr>
                <w:rFonts w:ascii="Calibri" w:hAnsi="Calibri"/>
                <w:sz w:val="24"/>
                <w:szCs w:val="24"/>
              </w:rPr>
              <w:t>Cave des Champs</w:t>
            </w:r>
            <w:r>
              <w:rPr>
                <w:rFonts w:ascii="Calibri" w:hAnsi="Calibri"/>
                <w:sz w:val="24"/>
                <w:szCs w:val="24"/>
              </w:rPr>
              <w:t xml:space="preserve"> : </w:t>
            </w: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  <w:r w:rsidRPr="00412A71">
              <w:rPr>
                <w:rFonts w:ascii="Calibri" w:hAnsi="Calibri"/>
                <w:sz w:val="24"/>
                <w:szCs w:val="24"/>
              </w:rPr>
              <w:t xml:space="preserve">Route des Champs 2, à </w:t>
            </w:r>
            <w:r>
              <w:rPr>
                <w:rFonts w:ascii="Calibri" w:hAnsi="Calibri"/>
                <w:sz w:val="24"/>
                <w:szCs w:val="24"/>
              </w:rPr>
              <w:t xml:space="preserve">3972 </w:t>
            </w:r>
            <w:r w:rsidRPr="00412A71">
              <w:rPr>
                <w:rFonts w:ascii="Calibri" w:hAnsi="Calibri"/>
                <w:sz w:val="24"/>
                <w:szCs w:val="24"/>
              </w:rPr>
              <w:t>Miège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Pr="00AC673F" w:rsidRDefault="00D74DF9" w:rsidP="00D74DF9">
            <w:pPr>
              <w:ind w:left="301" w:right="326"/>
              <w:rPr>
                <w:rFonts w:ascii="Calibri" w:hAnsi="Calibri"/>
                <w:sz w:val="24"/>
                <w:szCs w:val="24"/>
              </w:rPr>
            </w:pPr>
          </w:p>
          <w:p w:rsidR="00D74DF9" w:rsidRPr="00AC673F" w:rsidRDefault="00D74DF9" w:rsidP="00D74DF9">
            <w:pPr>
              <w:tabs>
                <w:tab w:val="left" w:pos="1702"/>
              </w:tabs>
              <w:ind w:left="284" w:right="326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12h30… Repas au Restaurant Le Farinet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val="fr-CH" w:eastAsia="fr-CH"/>
              </w:rPr>
              <w:tab/>
            </w:r>
          </w:p>
          <w:p w:rsidR="00D74DF9" w:rsidRDefault="00D74DF9" w:rsidP="00D74DF9">
            <w:pPr>
              <w:ind w:left="301" w:right="326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Le prix du repas avec les vins et le café est fixé à </w:t>
            </w:r>
            <w:r>
              <w:rPr>
                <w:rFonts w:ascii="Calibri" w:hAnsi="Calibri"/>
                <w:b/>
                <w:sz w:val="24"/>
                <w:szCs w:val="24"/>
              </w:rPr>
              <w:t>CHF</w:t>
            </w:r>
            <w:r w:rsidRPr="000E115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120</w:t>
            </w:r>
            <w:r w:rsidRPr="000E1157">
              <w:rPr>
                <w:rFonts w:ascii="Calibri" w:hAnsi="Calibri"/>
                <w:b/>
                <w:sz w:val="24"/>
                <w:szCs w:val="24"/>
              </w:rPr>
              <w:t>.— par personne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</w:p>
          <w:p w:rsidR="00D74DF9" w:rsidRPr="00FA09F6" w:rsidRDefault="00D74DF9" w:rsidP="00D74DF9">
            <w:pPr>
              <w:ind w:left="301" w:right="326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3068">
              <w:rPr>
                <w:rFonts w:ascii="Calibri" w:hAnsi="Calibri"/>
                <w:sz w:val="24"/>
                <w:szCs w:val="24"/>
              </w:rPr>
              <w:t>Le montant sera</w:t>
            </w:r>
            <w:r>
              <w:rPr>
                <w:rFonts w:ascii="Calibri" w:hAnsi="Calibri"/>
                <w:sz w:val="24"/>
                <w:szCs w:val="24"/>
              </w:rPr>
              <w:t xml:space="preserve"> encaissé à l’entrée.</w:t>
            </w:r>
            <w:r w:rsidRPr="00AC673F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74DF9" w:rsidRDefault="00D74DF9" w:rsidP="00D74DF9">
            <w:pPr>
              <w:ind w:left="301" w:right="326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74DF9" w:rsidRDefault="00D74DF9" w:rsidP="00D74DF9">
            <w:pPr>
              <w:ind w:left="301" w:right="326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Adresse du Restaurant Le Farinet :</w:t>
            </w:r>
          </w:p>
          <w:p w:rsidR="00D74DF9" w:rsidRDefault="00D74DF9" w:rsidP="00D74DF9">
            <w:pPr>
              <w:ind w:left="301" w:right="326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Rue Louis-Antille 7, 3963 Crans Montana</w:t>
            </w:r>
            <w:r w:rsidRPr="005814F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74DF9" w:rsidRDefault="00D74DF9" w:rsidP="00D74DF9">
            <w:pPr>
              <w:ind w:left="301" w:right="326"/>
              <w:jc w:val="both"/>
              <w:rPr>
                <w:rFonts w:ascii="Univers" w:hAnsi="Univers"/>
                <w:i/>
                <w:iCs/>
                <w:sz w:val="20"/>
                <w:szCs w:val="20"/>
              </w:rPr>
            </w:pPr>
          </w:p>
          <w:p w:rsidR="00616F54" w:rsidRDefault="00616F54" w:rsidP="00E1770E">
            <w:pPr>
              <w:tabs>
                <w:tab w:val="left" w:pos="441"/>
                <w:tab w:val="left" w:pos="5202"/>
              </w:tabs>
              <w:ind w:left="383" w:hanging="84"/>
            </w:pPr>
          </w:p>
        </w:tc>
      </w:tr>
    </w:tbl>
    <w:p w:rsidR="00A03C53" w:rsidRDefault="00A03C53" w:rsidP="00DE1EAC"/>
    <w:sectPr w:rsidR="00A03C53" w:rsidSect="00404B83">
      <w:pgSz w:w="16840" w:h="11907" w:orient="landscape" w:code="9"/>
      <w:pgMar w:top="454" w:right="567" w:bottom="227" w:left="567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F20"/>
    <w:multiLevelType w:val="multilevel"/>
    <w:tmpl w:val="2C1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2963"/>
    <w:rsid w:val="0000262E"/>
    <w:rsid w:val="00003D8E"/>
    <w:rsid w:val="0000429C"/>
    <w:rsid w:val="000073E9"/>
    <w:rsid w:val="0000764D"/>
    <w:rsid w:val="000077AC"/>
    <w:rsid w:val="00010820"/>
    <w:rsid w:val="00011A02"/>
    <w:rsid w:val="000139CD"/>
    <w:rsid w:val="00020A34"/>
    <w:rsid w:val="000363E7"/>
    <w:rsid w:val="000425AA"/>
    <w:rsid w:val="00043528"/>
    <w:rsid w:val="00051EDE"/>
    <w:rsid w:val="00056D59"/>
    <w:rsid w:val="0006411C"/>
    <w:rsid w:val="00065F62"/>
    <w:rsid w:val="0006644E"/>
    <w:rsid w:val="0007250B"/>
    <w:rsid w:val="000756B5"/>
    <w:rsid w:val="00075921"/>
    <w:rsid w:val="00075AD6"/>
    <w:rsid w:val="0007640A"/>
    <w:rsid w:val="00081E57"/>
    <w:rsid w:val="00085D88"/>
    <w:rsid w:val="0009080A"/>
    <w:rsid w:val="00096BFC"/>
    <w:rsid w:val="000A4A84"/>
    <w:rsid w:val="000B5D21"/>
    <w:rsid w:val="000B67E2"/>
    <w:rsid w:val="000C1437"/>
    <w:rsid w:val="000C3556"/>
    <w:rsid w:val="000C7284"/>
    <w:rsid w:val="000D0121"/>
    <w:rsid w:val="000D579A"/>
    <w:rsid w:val="000D7A0B"/>
    <w:rsid w:val="000E1157"/>
    <w:rsid w:val="000E20DB"/>
    <w:rsid w:val="000E57C6"/>
    <w:rsid w:val="000E6755"/>
    <w:rsid w:val="000F2448"/>
    <w:rsid w:val="000F4FA5"/>
    <w:rsid w:val="000F6AB1"/>
    <w:rsid w:val="00100C45"/>
    <w:rsid w:val="00100E69"/>
    <w:rsid w:val="00117DBC"/>
    <w:rsid w:val="00131F8C"/>
    <w:rsid w:val="00134556"/>
    <w:rsid w:val="00134C21"/>
    <w:rsid w:val="001450C8"/>
    <w:rsid w:val="00154E09"/>
    <w:rsid w:val="00161EEE"/>
    <w:rsid w:val="00165C3A"/>
    <w:rsid w:val="00170476"/>
    <w:rsid w:val="00175FD0"/>
    <w:rsid w:val="001769B8"/>
    <w:rsid w:val="00182A91"/>
    <w:rsid w:val="00182C67"/>
    <w:rsid w:val="00184946"/>
    <w:rsid w:val="0018615E"/>
    <w:rsid w:val="00187D6B"/>
    <w:rsid w:val="001900ED"/>
    <w:rsid w:val="0019043B"/>
    <w:rsid w:val="001A04D0"/>
    <w:rsid w:val="001A0B47"/>
    <w:rsid w:val="001A381D"/>
    <w:rsid w:val="001B2542"/>
    <w:rsid w:val="001B303B"/>
    <w:rsid w:val="001C08C1"/>
    <w:rsid w:val="001C0E56"/>
    <w:rsid w:val="001C42B5"/>
    <w:rsid w:val="001C6B57"/>
    <w:rsid w:val="001C74BA"/>
    <w:rsid w:val="001D0173"/>
    <w:rsid w:val="001E4CB7"/>
    <w:rsid w:val="001E5576"/>
    <w:rsid w:val="001F0A1D"/>
    <w:rsid w:val="00203502"/>
    <w:rsid w:val="00206C0E"/>
    <w:rsid w:val="00210FEF"/>
    <w:rsid w:val="00212978"/>
    <w:rsid w:val="00220966"/>
    <w:rsid w:val="002245DB"/>
    <w:rsid w:val="00225A0D"/>
    <w:rsid w:val="002266BE"/>
    <w:rsid w:val="002266F2"/>
    <w:rsid w:val="00236613"/>
    <w:rsid w:val="00241F6A"/>
    <w:rsid w:val="00243AC0"/>
    <w:rsid w:val="002452CE"/>
    <w:rsid w:val="00250188"/>
    <w:rsid w:val="002534FA"/>
    <w:rsid w:val="002621E5"/>
    <w:rsid w:val="0026572B"/>
    <w:rsid w:val="00270042"/>
    <w:rsid w:val="00271A8E"/>
    <w:rsid w:val="00275FCD"/>
    <w:rsid w:val="0028467F"/>
    <w:rsid w:val="0029028E"/>
    <w:rsid w:val="002909EA"/>
    <w:rsid w:val="00293E6D"/>
    <w:rsid w:val="002A05F0"/>
    <w:rsid w:val="002A1C4E"/>
    <w:rsid w:val="002A4B54"/>
    <w:rsid w:val="002A6156"/>
    <w:rsid w:val="002A6CA3"/>
    <w:rsid w:val="002B06DE"/>
    <w:rsid w:val="002C0202"/>
    <w:rsid w:val="002C1CD4"/>
    <w:rsid w:val="002D5511"/>
    <w:rsid w:val="002E02C2"/>
    <w:rsid w:val="002E63AC"/>
    <w:rsid w:val="002F671C"/>
    <w:rsid w:val="00300035"/>
    <w:rsid w:val="00302DB9"/>
    <w:rsid w:val="00305B43"/>
    <w:rsid w:val="00310852"/>
    <w:rsid w:val="0031477E"/>
    <w:rsid w:val="0031602A"/>
    <w:rsid w:val="003163D9"/>
    <w:rsid w:val="0034534D"/>
    <w:rsid w:val="00347944"/>
    <w:rsid w:val="003556CE"/>
    <w:rsid w:val="00356F99"/>
    <w:rsid w:val="00357531"/>
    <w:rsid w:val="0036494B"/>
    <w:rsid w:val="00383BDC"/>
    <w:rsid w:val="003843A5"/>
    <w:rsid w:val="00390ADC"/>
    <w:rsid w:val="00392936"/>
    <w:rsid w:val="00394442"/>
    <w:rsid w:val="0039495B"/>
    <w:rsid w:val="0039690B"/>
    <w:rsid w:val="003A3FAA"/>
    <w:rsid w:val="003B40B3"/>
    <w:rsid w:val="003C0BBA"/>
    <w:rsid w:val="003C4C88"/>
    <w:rsid w:val="003C5203"/>
    <w:rsid w:val="003C6653"/>
    <w:rsid w:val="003C667A"/>
    <w:rsid w:val="003D09E9"/>
    <w:rsid w:val="003D4F09"/>
    <w:rsid w:val="003D5520"/>
    <w:rsid w:val="003E13D3"/>
    <w:rsid w:val="003E2B6D"/>
    <w:rsid w:val="003E41BF"/>
    <w:rsid w:val="004040BB"/>
    <w:rsid w:val="00404499"/>
    <w:rsid w:val="00404B83"/>
    <w:rsid w:val="00412A71"/>
    <w:rsid w:val="004165AE"/>
    <w:rsid w:val="004171AA"/>
    <w:rsid w:val="004226F2"/>
    <w:rsid w:val="00424155"/>
    <w:rsid w:val="00426E99"/>
    <w:rsid w:val="004308AB"/>
    <w:rsid w:val="00436FE9"/>
    <w:rsid w:val="00440646"/>
    <w:rsid w:val="0044642F"/>
    <w:rsid w:val="0045364D"/>
    <w:rsid w:val="00453CAF"/>
    <w:rsid w:val="00457284"/>
    <w:rsid w:val="00462C43"/>
    <w:rsid w:val="004658C7"/>
    <w:rsid w:val="0047033B"/>
    <w:rsid w:val="0047034C"/>
    <w:rsid w:val="004707E3"/>
    <w:rsid w:val="00491FAB"/>
    <w:rsid w:val="004A2519"/>
    <w:rsid w:val="004A2932"/>
    <w:rsid w:val="004B1F03"/>
    <w:rsid w:val="004B4D46"/>
    <w:rsid w:val="004B7E56"/>
    <w:rsid w:val="004C33DC"/>
    <w:rsid w:val="004C4416"/>
    <w:rsid w:val="004C77FA"/>
    <w:rsid w:val="004D265A"/>
    <w:rsid w:val="004E2C0E"/>
    <w:rsid w:val="004E4CC3"/>
    <w:rsid w:val="004E4F50"/>
    <w:rsid w:val="004F171D"/>
    <w:rsid w:val="004F2472"/>
    <w:rsid w:val="00502886"/>
    <w:rsid w:val="00507A55"/>
    <w:rsid w:val="005112D4"/>
    <w:rsid w:val="005143A6"/>
    <w:rsid w:val="00514B09"/>
    <w:rsid w:val="00514F75"/>
    <w:rsid w:val="00515BF7"/>
    <w:rsid w:val="00516F1D"/>
    <w:rsid w:val="00524B2A"/>
    <w:rsid w:val="005266C6"/>
    <w:rsid w:val="00530894"/>
    <w:rsid w:val="00541151"/>
    <w:rsid w:val="00550EFA"/>
    <w:rsid w:val="00553022"/>
    <w:rsid w:val="00560342"/>
    <w:rsid w:val="0056115C"/>
    <w:rsid w:val="005657A6"/>
    <w:rsid w:val="00571919"/>
    <w:rsid w:val="00572A35"/>
    <w:rsid w:val="0057484C"/>
    <w:rsid w:val="005811F1"/>
    <w:rsid w:val="005814FE"/>
    <w:rsid w:val="005837E0"/>
    <w:rsid w:val="0058395E"/>
    <w:rsid w:val="00590EA3"/>
    <w:rsid w:val="00594AEE"/>
    <w:rsid w:val="005969A0"/>
    <w:rsid w:val="005975E0"/>
    <w:rsid w:val="005A3172"/>
    <w:rsid w:val="005A4E7A"/>
    <w:rsid w:val="005A5EC2"/>
    <w:rsid w:val="005B337C"/>
    <w:rsid w:val="005B3CA6"/>
    <w:rsid w:val="005C349D"/>
    <w:rsid w:val="005C43E9"/>
    <w:rsid w:val="005D0CD3"/>
    <w:rsid w:val="005D7EEA"/>
    <w:rsid w:val="005E3DB5"/>
    <w:rsid w:val="005E434A"/>
    <w:rsid w:val="005F6A08"/>
    <w:rsid w:val="005F7818"/>
    <w:rsid w:val="00604723"/>
    <w:rsid w:val="006105D7"/>
    <w:rsid w:val="006129BF"/>
    <w:rsid w:val="0061408F"/>
    <w:rsid w:val="00614F53"/>
    <w:rsid w:val="00616028"/>
    <w:rsid w:val="00616046"/>
    <w:rsid w:val="00616F54"/>
    <w:rsid w:val="00620044"/>
    <w:rsid w:val="0063475C"/>
    <w:rsid w:val="006368B5"/>
    <w:rsid w:val="006370BB"/>
    <w:rsid w:val="006421D9"/>
    <w:rsid w:val="00655F2D"/>
    <w:rsid w:val="0066440A"/>
    <w:rsid w:val="00665560"/>
    <w:rsid w:val="00667203"/>
    <w:rsid w:val="0067537E"/>
    <w:rsid w:val="00681E93"/>
    <w:rsid w:val="00686302"/>
    <w:rsid w:val="00686E25"/>
    <w:rsid w:val="0069496C"/>
    <w:rsid w:val="006978BB"/>
    <w:rsid w:val="006A4FB7"/>
    <w:rsid w:val="006A58E2"/>
    <w:rsid w:val="006B0305"/>
    <w:rsid w:val="006B09BF"/>
    <w:rsid w:val="006C4134"/>
    <w:rsid w:val="006C539B"/>
    <w:rsid w:val="006D0459"/>
    <w:rsid w:val="006D1435"/>
    <w:rsid w:val="006E0493"/>
    <w:rsid w:val="006E1B4D"/>
    <w:rsid w:val="006F3609"/>
    <w:rsid w:val="006F585A"/>
    <w:rsid w:val="00704C0B"/>
    <w:rsid w:val="00706902"/>
    <w:rsid w:val="00716BA5"/>
    <w:rsid w:val="007179AA"/>
    <w:rsid w:val="00724142"/>
    <w:rsid w:val="00731BE3"/>
    <w:rsid w:val="007320E1"/>
    <w:rsid w:val="00735E63"/>
    <w:rsid w:val="007378E4"/>
    <w:rsid w:val="007403B2"/>
    <w:rsid w:val="00740BCD"/>
    <w:rsid w:val="00741BF0"/>
    <w:rsid w:val="00761959"/>
    <w:rsid w:val="007658B0"/>
    <w:rsid w:val="00766F4A"/>
    <w:rsid w:val="0076775C"/>
    <w:rsid w:val="007678BC"/>
    <w:rsid w:val="0077419A"/>
    <w:rsid w:val="0078109B"/>
    <w:rsid w:val="007847BA"/>
    <w:rsid w:val="0079197F"/>
    <w:rsid w:val="007921C3"/>
    <w:rsid w:val="007A05B4"/>
    <w:rsid w:val="007A45CE"/>
    <w:rsid w:val="007A4D04"/>
    <w:rsid w:val="007A634C"/>
    <w:rsid w:val="007B4F02"/>
    <w:rsid w:val="007C133D"/>
    <w:rsid w:val="007C5621"/>
    <w:rsid w:val="007C77EC"/>
    <w:rsid w:val="007C7888"/>
    <w:rsid w:val="007C7BFA"/>
    <w:rsid w:val="007D5989"/>
    <w:rsid w:val="007D7B29"/>
    <w:rsid w:val="007D7FF7"/>
    <w:rsid w:val="007E06E0"/>
    <w:rsid w:val="007E1D96"/>
    <w:rsid w:val="007E2FB1"/>
    <w:rsid w:val="007E691F"/>
    <w:rsid w:val="007F2226"/>
    <w:rsid w:val="007F6068"/>
    <w:rsid w:val="00800EF0"/>
    <w:rsid w:val="00800FDB"/>
    <w:rsid w:val="00802FA5"/>
    <w:rsid w:val="00803555"/>
    <w:rsid w:val="00807620"/>
    <w:rsid w:val="00810B72"/>
    <w:rsid w:val="00810F1F"/>
    <w:rsid w:val="0082111C"/>
    <w:rsid w:val="00824D6C"/>
    <w:rsid w:val="00825B49"/>
    <w:rsid w:val="008353C4"/>
    <w:rsid w:val="00843B11"/>
    <w:rsid w:val="00847576"/>
    <w:rsid w:val="008531ED"/>
    <w:rsid w:val="00853CCB"/>
    <w:rsid w:val="0085639F"/>
    <w:rsid w:val="00873663"/>
    <w:rsid w:val="00874C75"/>
    <w:rsid w:val="00882352"/>
    <w:rsid w:val="0088361A"/>
    <w:rsid w:val="00883DCB"/>
    <w:rsid w:val="008846A0"/>
    <w:rsid w:val="00886714"/>
    <w:rsid w:val="008900A0"/>
    <w:rsid w:val="00897F4F"/>
    <w:rsid w:val="008A030D"/>
    <w:rsid w:val="008A0A70"/>
    <w:rsid w:val="008A6947"/>
    <w:rsid w:val="008A75F6"/>
    <w:rsid w:val="008B2963"/>
    <w:rsid w:val="008D7CF7"/>
    <w:rsid w:val="008D7F0E"/>
    <w:rsid w:val="008E64C0"/>
    <w:rsid w:val="008E7C75"/>
    <w:rsid w:val="009046CD"/>
    <w:rsid w:val="00907C9C"/>
    <w:rsid w:val="00916D63"/>
    <w:rsid w:val="009259E8"/>
    <w:rsid w:val="00926E46"/>
    <w:rsid w:val="00941225"/>
    <w:rsid w:val="009417C1"/>
    <w:rsid w:val="00941C7D"/>
    <w:rsid w:val="00943F8D"/>
    <w:rsid w:val="009440A6"/>
    <w:rsid w:val="0094564B"/>
    <w:rsid w:val="00954D5C"/>
    <w:rsid w:val="00954DEA"/>
    <w:rsid w:val="009624D7"/>
    <w:rsid w:val="0097294D"/>
    <w:rsid w:val="00975844"/>
    <w:rsid w:val="00976837"/>
    <w:rsid w:val="00976B1E"/>
    <w:rsid w:val="00976F7D"/>
    <w:rsid w:val="00983068"/>
    <w:rsid w:val="009858C0"/>
    <w:rsid w:val="00996AAF"/>
    <w:rsid w:val="00996C83"/>
    <w:rsid w:val="009A1A60"/>
    <w:rsid w:val="009A3870"/>
    <w:rsid w:val="009A4559"/>
    <w:rsid w:val="009A67B4"/>
    <w:rsid w:val="009B2196"/>
    <w:rsid w:val="009B2DBC"/>
    <w:rsid w:val="009B3B18"/>
    <w:rsid w:val="009B4081"/>
    <w:rsid w:val="009C0D47"/>
    <w:rsid w:val="009C35E8"/>
    <w:rsid w:val="009D03C0"/>
    <w:rsid w:val="009D08D1"/>
    <w:rsid w:val="009F7958"/>
    <w:rsid w:val="00A01793"/>
    <w:rsid w:val="00A020A9"/>
    <w:rsid w:val="00A03C53"/>
    <w:rsid w:val="00A05ED8"/>
    <w:rsid w:val="00A1148F"/>
    <w:rsid w:val="00A172A6"/>
    <w:rsid w:val="00A2135D"/>
    <w:rsid w:val="00A3097E"/>
    <w:rsid w:val="00A32728"/>
    <w:rsid w:val="00A372FC"/>
    <w:rsid w:val="00A401D5"/>
    <w:rsid w:val="00A409D1"/>
    <w:rsid w:val="00A40A97"/>
    <w:rsid w:val="00A446E0"/>
    <w:rsid w:val="00A4592E"/>
    <w:rsid w:val="00A50D49"/>
    <w:rsid w:val="00A57D49"/>
    <w:rsid w:val="00A661E6"/>
    <w:rsid w:val="00A708F4"/>
    <w:rsid w:val="00A72F24"/>
    <w:rsid w:val="00A83854"/>
    <w:rsid w:val="00A85473"/>
    <w:rsid w:val="00A85E31"/>
    <w:rsid w:val="00A90A24"/>
    <w:rsid w:val="00A93EC6"/>
    <w:rsid w:val="00AA09EF"/>
    <w:rsid w:val="00AA14BB"/>
    <w:rsid w:val="00AA28CA"/>
    <w:rsid w:val="00AA442E"/>
    <w:rsid w:val="00AA769A"/>
    <w:rsid w:val="00AA7D80"/>
    <w:rsid w:val="00AB32B7"/>
    <w:rsid w:val="00AB6D78"/>
    <w:rsid w:val="00AC673F"/>
    <w:rsid w:val="00AE69AC"/>
    <w:rsid w:val="00AE6EDD"/>
    <w:rsid w:val="00AF2536"/>
    <w:rsid w:val="00AF4FB0"/>
    <w:rsid w:val="00B01873"/>
    <w:rsid w:val="00B03053"/>
    <w:rsid w:val="00B0642D"/>
    <w:rsid w:val="00B0707F"/>
    <w:rsid w:val="00B07B29"/>
    <w:rsid w:val="00B10811"/>
    <w:rsid w:val="00B202AE"/>
    <w:rsid w:val="00B23871"/>
    <w:rsid w:val="00B34D09"/>
    <w:rsid w:val="00B44592"/>
    <w:rsid w:val="00B5024A"/>
    <w:rsid w:val="00B570C4"/>
    <w:rsid w:val="00B57231"/>
    <w:rsid w:val="00B63B2E"/>
    <w:rsid w:val="00B6466D"/>
    <w:rsid w:val="00B648D8"/>
    <w:rsid w:val="00B74117"/>
    <w:rsid w:val="00B74E67"/>
    <w:rsid w:val="00B84E4D"/>
    <w:rsid w:val="00B867BC"/>
    <w:rsid w:val="00BA2A3D"/>
    <w:rsid w:val="00BA2CFC"/>
    <w:rsid w:val="00BA544B"/>
    <w:rsid w:val="00BA703F"/>
    <w:rsid w:val="00BB331B"/>
    <w:rsid w:val="00BB4236"/>
    <w:rsid w:val="00BC47D5"/>
    <w:rsid w:val="00BE5C80"/>
    <w:rsid w:val="00BE61FD"/>
    <w:rsid w:val="00BE7E7B"/>
    <w:rsid w:val="00BF09B2"/>
    <w:rsid w:val="00BF0FAE"/>
    <w:rsid w:val="00BF73EF"/>
    <w:rsid w:val="00C04480"/>
    <w:rsid w:val="00C12785"/>
    <w:rsid w:val="00C2395B"/>
    <w:rsid w:val="00C250D0"/>
    <w:rsid w:val="00C25D2E"/>
    <w:rsid w:val="00C32D5A"/>
    <w:rsid w:val="00C331D1"/>
    <w:rsid w:val="00C37896"/>
    <w:rsid w:val="00C50285"/>
    <w:rsid w:val="00C52E97"/>
    <w:rsid w:val="00C54FCF"/>
    <w:rsid w:val="00C565A3"/>
    <w:rsid w:val="00C56BFD"/>
    <w:rsid w:val="00C57C2B"/>
    <w:rsid w:val="00C60197"/>
    <w:rsid w:val="00C7761E"/>
    <w:rsid w:val="00C83458"/>
    <w:rsid w:val="00C94746"/>
    <w:rsid w:val="00C95558"/>
    <w:rsid w:val="00CA5578"/>
    <w:rsid w:val="00CA5F0B"/>
    <w:rsid w:val="00CA600B"/>
    <w:rsid w:val="00CB203E"/>
    <w:rsid w:val="00CB227C"/>
    <w:rsid w:val="00CB3B03"/>
    <w:rsid w:val="00CB4D14"/>
    <w:rsid w:val="00CC1373"/>
    <w:rsid w:val="00CC784F"/>
    <w:rsid w:val="00CD3A8C"/>
    <w:rsid w:val="00CD6175"/>
    <w:rsid w:val="00CE5F5F"/>
    <w:rsid w:val="00CF212B"/>
    <w:rsid w:val="00CF26AE"/>
    <w:rsid w:val="00CF436B"/>
    <w:rsid w:val="00CF44C0"/>
    <w:rsid w:val="00CF4EA7"/>
    <w:rsid w:val="00CF57BD"/>
    <w:rsid w:val="00D000C1"/>
    <w:rsid w:val="00D00386"/>
    <w:rsid w:val="00D04344"/>
    <w:rsid w:val="00D154C0"/>
    <w:rsid w:val="00D22C3B"/>
    <w:rsid w:val="00D23475"/>
    <w:rsid w:val="00D27872"/>
    <w:rsid w:val="00D31401"/>
    <w:rsid w:val="00D34E9E"/>
    <w:rsid w:val="00D36FCE"/>
    <w:rsid w:val="00D4104F"/>
    <w:rsid w:val="00D43337"/>
    <w:rsid w:val="00D43E56"/>
    <w:rsid w:val="00D44343"/>
    <w:rsid w:val="00D45D33"/>
    <w:rsid w:val="00D46196"/>
    <w:rsid w:val="00D50E9F"/>
    <w:rsid w:val="00D523C6"/>
    <w:rsid w:val="00D53B54"/>
    <w:rsid w:val="00D56D8E"/>
    <w:rsid w:val="00D60AE7"/>
    <w:rsid w:val="00D62339"/>
    <w:rsid w:val="00D63DFE"/>
    <w:rsid w:val="00D647BD"/>
    <w:rsid w:val="00D71AA3"/>
    <w:rsid w:val="00D74DF9"/>
    <w:rsid w:val="00D76303"/>
    <w:rsid w:val="00D85F8A"/>
    <w:rsid w:val="00D86B04"/>
    <w:rsid w:val="00D86F24"/>
    <w:rsid w:val="00D9095B"/>
    <w:rsid w:val="00D92FFE"/>
    <w:rsid w:val="00D953D8"/>
    <w:rsid w:val="00DA1C4C"/>
    <w:rsid w:val="00DA2AB8"/>
    <w:rsid w:val="00DB4525"/>
    <w:rsid w:val="00DB6137"/>
    <w:rsid w:val="00DB7A8D"/>
    <w:rsid w:val="00DB7E79"/>
    <w:rsid w:val="00DC0EE4"/>
    <w:rsid w:val="00DC1B0D"/>
    <w:rsid w:val="00DC44B9"/>
    <w:rsid w:val="00DC5E82"/>
    <w:rsid w:val="00DD0125"/>
    <w:rsid w:val="00DD0483"/>
    <w:rsid w:val="00DD1B6C"/>
    <w:rsid w:val="00DD38CE"/>
    <w:rsid w:val="00DD5AFD"/>
    <w:rsid w:val="00DE1EAC"/>
    <w:rsid w:val="00DE3936"/>
    <w:rsid w:val="00DE5090"/>
    <w:rsid w:val="00DE525E"/>
    <w:rsid w:val="00DF2DA0"/>
    <w:rsid w:val="00DF61E0"/>
    <w:rsid w:val="00E03F81"/>
    <w:rsid w:val="00E07021"/>
    <w:rsid w:val="00E07B7C"/>
    <w:rsid w:val="00E1339E"/>
    <w:rsid w:val="00E147D1"/>
    <w:rsid w:val="00E1770E"/>
    <w:rsid w:val="00E2081C"/>
    <w:rsid w:val="00E25ADD"/>
    <w:rsid w:val="00E46442"/>
    <w:rsid w:val="00E51273"/>
    <w:rsid w:val="00E532B9"/>
    <w:rsid w:val="00E559FE"/>
    <w:rsid w:val="00E65590"/>
    <w:rsid w:val="00E73CC9"/>
    <w:rsid w:val="00E74B56"/>
    <w:rsid w:val="00E7520E"/>
    <w:rsid w:val="00E773BB"/>
    <w:rsid w:val="00E87CF4"/>
    <w:rsid w:val="00EA4DA1"/>
    <w:rsid w:val="00EB0C74"/>
    <w:rsid w:val="00EB186F"/>
    <w:rsid w:val="00EB3D6F"/>
    <w:rsid w:val="00EB5B58"/>
    <w:rsid w:val="00EB6912"/>
    <w:rsid w:val="00EE4664"/>
    <w:rsid w:val="00F00CB3"/>
    <w:rsid w:val="00F0320F"/>
    <w:rsid w:val="00F047DA"/>
    <w:rsid w:val="00F0526C"/>
    <w:rsid w:val="00F1013B"/>
    <w:rsid w:val="00F1375D"/>
    <w:rsid w:val="00F1419E"/>
    <w:rsid w:val="00F2544A"/>
    <w:rsid w:val="00F258FE"/>
    <w:rsid w:val="00F30BB4"/>
    <w:rsid w:val="00F30BD3"/>
    <w:rsid w:val="00F3383B"/>
    <w:rsid w:val="00F475B5"/>
    <w:rsid w:val="00F53D10"/>
    <w:rsid w:val="00F54EB2"/>
    <w:rsid w:val="00F555A4"/>
    <w:rsid w:val="00F60947"/>
    <w:rsid w:val="00F61688"/>
    <w:rsid w:val="00F73C1D"/>
    <w:rsid w:val="00F77570"/>
    <w:rsid w:val="00F8722B"/>
    <w:rsid w:val="00F97B17"/>
    <w:rsid w:val="00FA09F6"/>
    <w:rsid w:val="00FA3908"/>
    <w:rsid w:val="00FB49B9"/>
    <w:rsid w:val="00FC29A1"/>
    <w:rsid w:val="00FC67E1"/>
    <w:rsid w:val="00FE0756"/>
    <w:rsid w:val="00FE42E0"/>
    <w:rsid w:val="00FE47DD"/>
    <w:rsid w:val="00FE62AF"/>
    <w:rsid w:val="00FE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42"/>
    <w:rPr>
      <w:rFonts w:ascii="CG Times" w:hAnsi="CG Times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702"/>
      </w:tabs>
      <w:ind w:left="284"/>
      <w:jc w:val="center"/>
      <w:outlineLvl w:val="0"/>
    </w:pPr>
    <w:rPr>
      <w:rFonts w:ascii="Comic Sans MS" w:hAnsi="Comic Sans MS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1702"/>
      </w:tabs>
      <w:ind w:left="284"/>
      <w:jc w:val="center"/>
      <w:outlineLvl w:val="1"/>
    </w:pPr>
    <w:rPr>
      <w:rFonts w:ascii="Comic Sans MS" w:hAnsi="Comic Sans MS"/>
      <w:b/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7C5621"/>
  </w:style>
  <w:style w:type="paragraph" w:styleId="Textedebulles">
    <w:name w:val="Balloon Text"/>
    <w:basedOn w:val="Normal"/>
    <w:link w:val="TextedebullesCar"/>
    <w:uiPriority w:val="99"/>
    <w:semiHidden/>
    <w:unhideWhenUsed/>
    <w:rsid w:val="00E03F8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3F81"/>
    <w:rPr>
      <w:rFonts w:ascii="Tahoma" w:hAnsi="Tahoma" w:cs="Tahoma"/>
      <w:sz w:val="16"/>
      <w:szCs w:val="16"/>
      <w:lang w:val="fr-FR" w:eastAsia="fr-FR"/>
    </w:rPr>
  </w:style>
  <w:style w:type="character" w:customStyle="1" w:styleId="fn">
    <w:name w:val="fn"/>
    <w:basedOn w:val="Policepardfaut"/>
    <w:rsid w:val="00275FCD"/>
  </w:style>
  <w:style w:type="paragraph" w:customStyle="1" w:styleId="vcard-p1">
    <w:name w:val="vcard-p1"/>
    <w:basedOn w:val="Normal"/>
    <w:rsid w:val="005814FE"/>
    <w:pPr>
      <w:spacing w:after="502"/>
    </w:pPr>
    <w:rPr>
      <w:rFonts w:ascii="inherit" w:hAnsi="inherit"/>
      <w:color w:val="333333"/>
      <w:sz w:val="34"/>
      <w:szCs w:val="34"/>
      <w:lang w:val="fr-CH" w:eastAsia="fr-CH"/>
    </w:rPr>
  </w:style>
  <w:style w:type="character" w:customStyle="1" w:styleId="adr1">
    <w:name w:val="adr1"/>
    <w:rsid w:val="005814FE"/>
    <w:rPr>
      <w:i w:val="0"/>
      <w:iCs w:val="0"/>
    </w:rPr>
  </w:style>
  <w:style w:type="character" w:customStyle="1" w:styleId="label2">
    <w:name w:val="label2"/>
    <w:basedOn w:val="Policepardfaut"/>
    <w:rsid w:val="005814FE"/>
  </w:style>
  <w:style w:type="character" w:customStyle="1" w:styleId="value">
    <w:name w:val="value"/>
    <w:basedOn w:val="Policepardfaut"/>
    <w:rsid w:val="00581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3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77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53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1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2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83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8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52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67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7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28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1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125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58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65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5949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2642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8349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516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7785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6628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2916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duvin-vs.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sierro@netplus.ch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/ Traktanden</vt:lpstr>
    </vt:vector>
  </TitlesOfParts>
  <Company>Bureau des Métiers</Company>
  <LinksUpToDate>false</LinksUpToDate>
  <CharactersWithSpaces>2548</CharactersWithSpaces>
  <SharedDoc>false</SharedDoc>
  <HLinks>
    <vt:vector size="12" baseType="variant">
      <vt:variant>
        <vt:i4>1900576</vt:i4>
      </vt:variant>
      <vt:variant>
        <vt:i4>9</vt:i4>
      </vt:variant>
      <vt:variant>
        <vt:i4>0</vt:i4>
      </vt:variant>
      <vt:variant>
        <vt:i4>5</vt:i4>
      </vt:variant>
      <vt:variant>
        <vt:lpwstr>mailto:msierro@netplus.ch</vt:lpwstr>
      </vt:variant>
      <vt:variant>
        <vt:lpwstr/>
      </vt:variant>
      <vt:variant>
        <vt:i4>2949233</vt:i4>
      </vt:variant>
      <vt:variant>
        <vt:i4>6</vt:i4>
      </vt:variant>
      <vt:variant>
        <vt:i4>0</vt:i4>
      </vt:variant>
      <vt:variant>
        <vt:i4>5</vt:i4>
      </vt:variant>
      <vt:variant>
        <vt:lpwstr>http://www.amiduvin-vs.ch/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/ Traktanden</dc:title>
  <dc:creator>zufferey</dc:creator>
  <cp:lastModifiedBy>steffenban</cp:lastModifiedBy>
  <cp:revision>2</cp:revision>
  <cp:lastPrinted>2018-10-13T16:46:00Z</cp:lastPrinted>
  <dcterms:created xsi:type="dcterms:W3CDTF">2018-10-15T08:52:00Z</dcterms:created>
  <dcterms:modified xsi:type="dcterms:W3CDTF">2018-10-15T08:52:00Z</dcterms:modified>
</cp:coreProperties>
</file>